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625E" w14:textId="77777777" w:rsidR="00CD54F3" w:rsidRPr="001D00FD" w:rsidRDefault="00CD54F3" w:rsidP="001D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FD">
        <w:rPr>
          <w:rFonts w:ascii="Times New Roman" w:hAnsi="Times New Roman" w:cs="Times New Roman"/>
          <w:b/>
          <w:sz w:val="28"/>
          <w:szCs w:val="28"/>
        </w:rPr>
        <w:t>World History</w:t>
      </w:r>
    </w:p>
    <w:p w14:paraId="15A75D1C" w14:textId="77777777" w:rsidR="005E7EBF" w:rsidRPr="001D00FD" w:rsidRDefault="00CD54F3" w:rsidP="001D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FD">
        <w:rPr>
          <w:rFonts w:ascii="Times New Roman" w:hAnsi="Times New Roman" w:cs="Times New Roman"/>
          <w:b/>
          <w:sz w:val="28"/>
          <w:szCs w:val="28"/>
        </w:rPr>
        <w:t>Unit 7: The Global World Collides</w:t>
      </w:r>
    </w:p>
    <w:p w14:paraId="50ABAE0C" w14:textId="77777777" w:rsidR="00CD54F3" w:rsidRPr="001D00FD" w:rsidRDefault="00CD54F3" w:rsidP="001D0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FD">
        <w:rPr>
          <w:rFonts w:ascii="Times New Roman" w:hAnsi="Times New Roman" w:cs="Times New Roman"/>
          <w:b/>
          <w:sz w:val="28"/>
          <w:szCs w:val="28"/>
        </w:rPr>
        <w:t>Terms and Topics</w:t>
      </w:r>
    </w:p>
    <w:p w14:paraId="11DDBCEE" w14:textId="77777777" w:rsidR="001D00FD" w:rsidRDefault="001D00FD">
      <w:pPr>
        <w:rPr>
          <w:rFonts w:cstheme="minorHAnsi"/>
          <w:b/>
          <w:u w:val="single"/>
        </w:rPr>
        <w:sectPr w:rsidR="001D00FD" w:rsidSect="001D00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0E902" w14:textId="516103DB" w:rsidR="00CD54F3" w:rsidRDefault="00CD54F3">
      <w:pPr>
        <w:rPr>
          <w:rFonts w:cstheme="minorHAnsi"/>
          <w:b/>
          <w:u w:val="single"/>
        </w:rPr>
      </w:pPr>
    </w:p>
    <w:p w14:paraId="350DB7A5" w14:textId="77777777" w:rsidR="001D00FD" w:rsidRDefault="001D00FD" w:rsidP="00CD54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7EC17" w14:textId="197B94F2" w:rsidR="00CD54F3" w:rsidRDefault="00CC7731" w:rsidP="00CD54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Due Monday 11/12</w:t>
      </w:r>
    </w:p>
    <w:p w14:paraId="110F18C9" w14:textId="77777777" w:rsidR="001D00FD" w:rsidRPr="001D00FD" w:rsidRDefault="001D00FD" w:rsidP="00CD54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CB9C3" w14:textId="55195087" w:rsidR="001D00FD" w:rsidRPr="001D00FD" w:rsidRDefault="005E7EBF" w:rsidP="00CD54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SSWH 15</w:t>
      </w:r>
    </w:p>
    <w:p w14:paraId="127BF346" w14:textId="77777777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i</w:t>
      </w:r>
      <w:r w:rsidR="005E7EBF" w:rsidRPr="001D00FD">
        <w:rPr>
          <w:rFonts w:ascii="Times New Roman" w:hAnsi="Times New Roman" w:cs="Times New Roman"/>
          <w:sz w:val="24"/>
          <w:szCs w:val="24"/>
        </w:rPr>
        <w:t>ndustrialization</w:t>
      </w:r>
    </w:p>
    <w:p w14:paraId="3830756F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Adam Smith</w:t>
      </w:r>
    </w:p>
    <w:p w14:paraId="3615F539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Karl Marx</w:t>
      </w:r>
    </w:p>
    <w:p w14:paraId="036D53A4" w14:textId="77777777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u</w:t>
      </w:r>
      <w:r w:rsidR="005E7EBF" w:rsidRPr="001D00FD">
        <w:rPr>
          <w:rFonts w:ascii="Times New Roman" w:hAnsi="Times New Roman" w:cs="Times New Roman"/>
          <w:sz w:val="24"/>
          <w:szCs w:val="24"/>
        </w:rPr>
        <w:t>rbanization</w:t>
      </w:r>
    </w:p>
    <w:p w14:paraId="142E7C71" w14:textId="77777777" w:rsidR="00CD54F3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capitalism</w:t>
      </w:r>
    </w:p>
    <w:p w14:paraId="5668C7ED" w14:textId="77777777" w:rsidR="00CD54F3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communism</w:t>
      </w:r>
    </w:p>
    <w:p w14:paraId="0CCAB6E0" w14:textId="77777777" w:rsidR="00CD54F3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678C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SSWH16</w:t>
      </w:r>
    </w:p>
    <w:p w14:paraId="59E550F9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Nationalism</w:t>
      </w:r>
    </w:p>
    <w:p w14:paraId="4D604E00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Imperialism</w:t>
      </w:r>
    </w:p>
    <w:p w14:paraId="029D4546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 xml:space="preserve">Otto von </w:t>
      </w:r>
      <w:proofErr w:type="spellStart"/>
      <w:r w:rsidRPr="001D00FD">
        <w:rPr>
          <w:rFonts w:ascii="Times New Roman" w:hAnsi="Times New Roman" w:cs="Times New Roman"/>
          <w:sz w:val="24"/>
          <w:szCs w:val="24"/>
        </w:rPr>
        <w:t>Bismark</w:t>
      </w:r>
      <w:proofErr w:type="spellEnd"/>
    </w:p>
    <w:p w14:paraId="667737CA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Meiji Restoration</w:t>
      </w:r>
    </w:p>
    <w:p w14:paraId="06A4246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Opium War</w:t>
      </w:r>
    </w:p>
    <w:p w14:paraId="6215D3C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Boxer Rebellion</w:t>
      </w:r>
    </w:p>
    <w:p w14:paraId="7A6AF20D" w14:textId="77777777" w:rsidR="005E7EBF" w:rsidRPr="001D00FD" w:rsidRDefault="005E7EBF" w:rsidP="00CD5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Indian Revolt</w:t>
      </w:r>
    </w:p>
    <w:p w14:paraId="73D4DEB8" w14:textId="77777777" w:rsidR="00CD54F3" w:rsidRPr="001D00FD" w:rsidRDefault="00CD54F3" w:rsidP="00CD54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B8B89" w14:textId="0B368507" w:rsidR="00CC7731" w:rsidRDefault="00CC7731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 xml:space="preserve">Due Thursday </w:t>
      </w:r>
      <w:r w:rsidR="0059485D" w:rsidRPr="001D00FD">
        <w:rPr>
          <w:rFonts w:ascii="Times New Roman" w:hAnsi="Times New Roman" w:cs="Times New Roman"/>
          <w:b/>
          <w:sz w:val="24"/>
          <w:szCs w:val="24"/>
          <w:u w:val="single"/>
        </w:rPr>
        <w:t>11/15</w:t>
      </w:r>
    </w:p>
    <w:p w14:paraId="459A2540" w14:textId="77777777" w:rsidR="001D00FD" w:rsidRPr="001D00FD" w:rsidRDefault="001D00FD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F6BBC" w14:textId="545B4947" w:rsidR="001D00FD" w:rsidRPr="001D00FD" w:rsidRDefault="005E7EBF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SSWH17</w:t>
      </w:r>
    </w:p>
    <w:p w14:paraId="3B80C947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Balkan Nationalism</w:t>
      </w:r>
    </w:p>
    <w:p w14:paraId="56B682DB" w14:textId="77777777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a</w:t>
      </w:r>
      <w:r w:rsidR="005E7EBF" w:rsidRPr="001D00FD">
        <w:rPr>
          <w:rFonts w:ascii="Times New Roman" w:hAnsi="Times New Roman" w:cs="Times New Roman"/>
          <w:sz w:val="24"/>
          <w:szCs w:val="24"/>
        </w:rPr>
        <w:t>lliances</w:t>
      </w:r>
    </w:p>
    <w:p w14:paraId="32C6F223" w14:textId="77777777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m</w:t>
      </w:r>
      <w:r w:rsidR="005E7EBF" w:rsidRPr="001D00FD">
        <w:rPr>
          <w:rFonts w:ascii="Times New Roman" w:hAnsi="Times New Roman" w:cs="Times New Roman"/>
          <w:sz w:val="24"/>
          <w:szCs w:val="24"/>
        </w:rPr>
        <w:t>ilitarism</w:t>
      </w:r>
    </w:p>
    <w:p w14:paraId="1543F5B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World War I</w:t>
      </w:r>
    </w:p>
    <w:p w14:paraId="6B37495F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Triple Alliance</w:t>
      </w:r>
    </w:p>
    <w:p w14:paraId="4306A910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Triple Entente</w:t>
      </w:r>
    </w:p>
    <w:p w14:paraId="7190A5D9" w14:textId="6DC64176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t</w:t>
      </w:r>
      <w:r w:rsidR="005E7EBF" w:rsidRPr="001D00FD">
        <w:rPr>
          <w:rFonts w:ascii="Times New Roman" w:hAnsi="Times New Roman" w:cs="Times New Roman"/>
          <w:sz w:val="24"/>
          <w:szCs w:val="24"/>
        </w:rPr>
        <w:t xml:space="preserve">rench </w:t>
      </w:r>
      <w:r w:rsidR="0060120F" w:rsidRPr="001D00FD">
        <w:rPr>
          <w:rFonts w:ascii="Times New Roman" w:hAnsi="Times New Roman" w:cs="Times New Roman"/>
          <w:sz w:val="24"/>
          <w:szCs w:val="24"/>
        </w:rPr>
        <w:t>w</w:t>
      </w:r>
      <w:r w:rsidR="005E7EBF" w:rsidRPr="001D00FD">
        <w:rPr>
          <w:rFonts w:ascii="Times New Roman" w:hAnsi="Times New Roman" w:cs="Times New Roman"/>
          <w:sz w:val="24"/>
          <w:szCs w:val="24"/>
        </w:rPr>
        <w:t xml:space="preserve">arfare </w:t>
      </w:r>
    </w:p>
    <w:p w14:paraId="55376A45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Versailles Treaty</w:t>
      </w:r>
    </w:p>
    <w:p w14:paraId="49F4BD65" w14:textId="77777777" w:rsidR="005E7EBF" w:rsidRPr="001D00FD" w:rsidRDefault="00CD54F3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r</w:t>
      </w:r>
      <w:r w:rsidR="005E7EBF" w:rsidRPr="001D00FD">
        <w:rPr>
          <w:rFonts w:ascii="Times New Roman" w:hAnsi="Times New Roman" w:cs="Times New Roman"/>
          <w:sz w:val="24"/>
          <w:szCs w:val="24"/>
        </w:rPr>
        <w:t>eparations</w:t>
      </w:r>
    </w:p>
    <w:p w14:paraId="4D12ADD9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Mandate System of the Ottoman Empire</w:t>
      </w:r>
    </w:p>
    <w:p w14:paraId="60A435B9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Romanov Dynasty</w:t>
      </w:r>
    </w:p>
    <w:p w14:paraId="16ADD686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Hapsburg Dynasty</w:t>
      </w:r>
    </w:p>
    <w:p w14:paraId="260B7DC4" w14:textId="77777777" w:rsidR="00CD54F3" w:rsidRPr="001D00FD" w:rsidRDefault="00CD54F3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86350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27E68FF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E1CB423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DF21074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A0AF6A6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74B41B7" w14:textId="77777777" w:rsidR="001D00FD" w:rsidRDefault="001D00FD" w:rsidP="00CD54F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1E48CB1" w14:textId="6A4B0377" w:rsidR="00CD54F3" w:rsidRDefault="0059485D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Due Friday 11/30</w:t>
      </w:r>
    </w:p>
    <w:p w14:paraId="6A030DFB" w14:textId="77777777" w:rsidR="001D00FD" w:rsidRPr="001D00FD" w:rsidRDefault="001D00FD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D0A44" w14:textId="2D1BE48C" w:rsidR="001D00FD" w:rsidRPr="001D00FD" w:rsidRDefault="00CD54F3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SSWH18</w:t>
      </w:r>
    </w:p>
    <w:p w14:paraId="161F0E3A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Russian Revolution</w:t>
      </w:r>
    </w:p>
    <w:p w14:paraId="40718FD3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Bolsheviks</w:t>
      </w:r>
    </w:p>
    <w:p w14:paraId="5FA779CD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Vladimir Lenin</w:t>
      </w:r>
    </w:p>
    <w:p w14:paraId="36F899BF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Joseph Stalin</w:t>
      </w:r>
    </w:p>
    <w:p w14:paraId="7A2EF9E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Stalin’s Five Year Plan</w:t>
      </w:r>
      <w:bookmarkStart w:id="0" w:name="_GoBack"/>
      <w:bookmarkEnd w:id="0"/>
    </w:p>
    <w:p w14:paraId="77369BC9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Fascism</w:t>
      </w:r>
    </w:p>
    <w:p w14:paraId="0503721F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Benito Mussolini</w:t>
      </w:r>
    </w:p>
    <w:p w14:paraId="703DCBBA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Adolf Hitler</w:t>
      </w:r>
    </w:p>
    <w:p w14:paraId="0DBD8ED1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Emperor Hirohito</w:t>
      </w:r>
    </w:p>
    <w:p w14:paraId="3C1C9F4C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Axis Powers</w:t>
      </w:r>
    </w:p>
    <w:p w14:paraId="3118095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Totalitarianism</w:t>
      </w:r>
    </w:p>
    <w:p w14:paraId="022C1E10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Italian invasion of Ethiopia</w:t>
      </w:r>
    </w:p>
    <w:p w14:paraId="718A0727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 xml:space="preserve">Spanish Civil War </w:t>
      </w:r>
    </w:p>
    <w:p w14:paraId="57415DFA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Rape of Nanjing</w:t>
      </w:r>
    </w:p>
    <w:p w14:paraId="01BF2581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German annexation of Sudetenland</w:t>
      </w:r>
    </w:p>
    <w:p w14:paraId="24D27DB1" w14:textId="77777777" w:rsidR="00D33A17" w:rsidRPr="001D00FD" w:rsidRDefault="00D33A17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61C2F" w14:textId="4D170F72" w:rsidR="0059485D" w:rsidRDefault="0059485D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Due Friday 12</w:t>
      </w:r>
      <w:r w:rsidR="00D03CB0" w:rsidRPr="001D00FD">
        <w:rPr>
          <w:rFonts w:ascii="Times New Roman" w:hAnsi="Times New Roman" w:cs="Times New Roman"/>
          <w:b/>
          <w:sz w:val="24"/>
          <w:szCs w:val="24"/>
          <w:u w:val="single"/>
        </w:rPr>
        <w:t>/7</w:t>
      </w:r>
    </w:p>
    <w:p w14:paraId="08B85C6A" w14:textId="77777777" w:rsidR="001D00FD" w:rsidRPr="001D00FD" w:rsidRDefault="001D00FD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FB964" w14:textId="492E6B70" w:rsidR="001D00FD" w:rsidRPr="001D00FD" w:rsidRDefault="00CD54F3" w:rsidP="00C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FD">
        <w:rPr>
          <w:rFonts w:ascii="Times New Roman" w:hAnsi="Times New Roman" w:cs="Times New Roman"/>
          <w:b/>
          <w:sz w:val="24"/>
          <w:szCs w:val="24"/>
          <w:u w:val="single"/>
        </w:rPr>
        <w:t>SSWH19</w:t>
      </w:r>
    </w:p>
    <w:p w14:paraId="4C5DD24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Attack on Pearl Harbor</w:t>
      </w:r>
    </w:p>
    <w:p w14:paraId="46595AF1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 xml:space="preserve">D-Day </w:t>
      </w:r>
    </w:p>
    <w:p w14:paraId="6D02A544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Nazi</w:t>
      </w:r>
    </w:p>
    <w:p w14:paraId="198B1A1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Nuremburg Laws</w:t>
      </w:r>
    </w:p>
    <w:p w14:paraId="0875A07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Holocaust</w:t>
      </w:r>
    </w:p>
    <w:p w14:paraId="239A4F46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Nuremburg Trials</w:t>
      </w:r>
    </w:p>
    <w:p w14:paraId="71DFF9E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Winston Churchill</w:t>
      </w:r>
    </w:p>
    <w:p w14:paraId="388426EF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Franklin D. Roosevelt</w:t>
      </w:r>
    </w:p>
    <w:p w14:paraId="40D661E3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Harry S. Truman</w:t>
      </w:r>
    </w:p>
    <w:p w14:paraId="7B760ABE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Yalta Conference</w:t>
      </w:r>
    </w:p>
    <w:p w14:paraId="7A870D96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Potsdam Conference</w:t>
      </w:r>
    </w:p>
    <w:p w14:paraId="2A21295B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United Nations</w:t>
      </w:r>
    </w:p>
    <w:p w14:paraId="553C5742" w14:textId="77777777" w:rsidR="005E7EBF" w:rsidRPr="001D00FD" w:rsidRDefault="005E7EBF" w:rsidP="00C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FD">
        <w:rPr>
          <w:rFonts w:ascii="Times New Roman" w:hAnsi="Times New Roman" w:cs="Times New Roman"/>
          <w:sz w:val="24"/>
          <w:szCs w:val="24"/>
        </w:rPr>
        <w:t>Marshall Plan</w:t>
      </w:r>
    </w:p>
    <w:sectPr w:rsidR="005E7EBF" w:rsidRPr="001D00FD" w:rsidSect="00CD54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C52"/>
    <w:multiLevelType w:val="hybridMultilevel"/>
    <w:tmpl w:val="0DCE1646"/>
    <w:lvl w:ilvl="0" w:tplc="018C92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B42E6"/>
    <w:multiLevelType w:val="multilevel"/>
    <w:tmpl w:val="7E8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BF"/>
    <w:rsid w:val="001D00FD"/>
    <w:rsid w:val="001E3539"/>
    <w:rsid w:val="002236FB"/>
    <w:rsid w:val="003C6087"/>
    <w:rsid w:val="00583F04"/>
    <w:rsid w:val="0059485D"/>
    <w:rsid w:val="005E7EBF"/>
    <w:rsid w:val="00600C42"/>
    <w:rsid w:val="0060120F"/>
    <w:rsid w:val="006B3DEE"/>
    <w:rsid w:val="006E485B"/>
    <w:rsid w:val="00867B65"/>
    <w:rsid w:val="009C736C"/>
    <w:rsid w:val="00A244BB"/>
    <w:rsid w:val="00B530F1"/>
    <w:rsid w:val="00B96FB2"/>
    <w:rsid w:val="00BF2417"/>
    <w:rsid w:val="00CC7731"/>
    <w:rsid w:val="00CD54F3"/>
    <w:rsid w:val="00CE707A"/>
    <w:rsid w:val="00D03CB0"/>
    <w:rsid w:val="00D33A17"/>
    <w:rsid w:val="00D77159"/>
    <w:rsid w:val="00E730AB"/>
    <w:rsid w:val="00EA19FE"/>
    <w:rsid w:val="00E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0653"/>
  <w15:chartTrackingRefBased/>
  <w15:docId w15:val="{28D1CCF4-AD04-4910-91D2-6FC1AEB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80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dc:description/>
  <cp:lastModifiedBy>Mandrell Perryman</cp:lastModifiedBy>
  <cp:revision>2</cp:revision>
  <dcterms:created xsi:type="dcterms:W3CDTF">2018-11-05T03:45:00Z</dcterms:created>
  <dcterms:modified xsi:type="dcterms:W3CDTF">2018-11-05T03:45:00Z</dcterms:modified>
</cp:coreProperties>
</file>