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A4" w:rsidRDefault="006C7FA4" w:rsidP="006C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C7FA4" w:rsidSect="006C7FA4">
          <w:pgSz w:w="12240" w:h="15840"/>
          <w:pgMar w:top="540" w:right="720" w:bottom="144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171449</wp:posOffset>
                </wp:positionV>
                <wp:extent cx="0" cy="33432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1CD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.5pt" to="189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1n0wEAAA0EAAAOAAAAZHJzL2Uyb0RvYy54bWysU9uO0zAQfUfiHyy/07QpC6uo6T50tbwg&#10;qNjlA7zOuLHkm8amaf+esZOmy0VCIF6czHjOmTnH9ubuZA07AkbtXctXiyVn4KTvtDu0/OvTw5tb&#10;zmISrhPGO2j5GSK/275+tRlCA7XvvekAGZG42Ayh5X1KoamqKHuwIi58AEebyqMViUI8VB2Kgdit&#10;qerl8l01eOwCegkxUvZ+3OTbwq8UyPRZqQiJmZbTbKmsWNbnvFbbjWgOKEKv5TSG+IcprNCOms5U&#10;9yIJ9g31L1RWS/TRq7SQ3lZeKS2haCA1q+VPah57EaBoIXNimG2K/49Wfjrukemu5TVnTlg6oseE&#10;Qh/6xHbeOTLQI6uzT0OIDZXv3B6nKIY9ZtEnhTZ/SQ47FW/Ps7dwSkyOSUnZ9frtun5/k/mqKzBg&#10;TB/AW5Z/Wm60y7JFI44fYxpLLyU5bRwbaODbGyLKcfRGdw/amBLkqwM7g+wo6NDTaTU1e1FFrY2j&#10;CbKkUUT5S2cDI/8XUGQKjb0aG/zIKaQEly68xlF1himaYAYu/wyc6jMUylX9G/CMKJ29SzPYaufx&#10;d92vVqix/uLAqDtb8Oy7czneYg3duXJM0/vIl/plXODXV7z9DgAA//8DAFBLAwQUAAYACAAAACEA&#10;O8RNFOAAAAAKAQAADwAAAGRycy9kb3ducmV2LnhtbEyPQWvCQBCF74X+h2UKvZS6qRKVmI0UoeBB&#10;KI0tXtfdaRLMzobsRuO/75Qe7GmYeY8338vXo2vFGfvQeFLwMklAIBlvG6oUfO7fnpcgQtRkdesJ&#10;FVwxwLq4v8t1Zv2FPvBcxkpwCIVMK6hj7DIpg6nR6TDxHRJr3753OvLaV9L2+sLhrpXTJJlLpxvi&#10;D7XucFOjOZWDUzCtdtvrF863p6d92BlTDof3DSr1+DC+rkBEHOPNDL/4jA4FMx39QDaIVsFsseQu&#10;kcMWPNnwdzgqSNNZCrLI5f8KxQ8AAAD//wMAUEsBAi0AFAAGAAgAAAAhALaDOJL+AAAA4QEAABMA&#10;AAAAAAAAAAAAAAAAAAAAAFtDb250ZW50X1R5cGVzXS54bWxQSwECLQAUAAYACAAAACEAOP0h/9YA&#10;AACUAQAACwAAAAAAAAAAAAAAAAAvAQAAX3JlbHMvLnJlbHNQSwECLQAUAAYACAAAACEAm3GtZ9MB&#10;AAANBAAADgAAAAAAAAAAAAAAAAAuAgAAZHJzL2Uyb0RvYy54bWxQSwECLQAUAAYACAAAACEAO8RN&#10;FOAAAAAKAQAADwAAAAAAAAAAAAAAAAAt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DD15AE" w:rsidRDefault="006C7FA4" w:rsidP="00DD15AE">
      <w:pPr>
        <w:spacing w:after="0" w:line="240" w:lineRule="auto"/>
        <w:ind w:left="-90"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SSWH7 DUE </w:t>
      </w:r>
      <w:r w:rsidR="00C51FB4">
        <w:rPr>
          <w:rFonts w:ascii="Times New Roman" w:hAnsi="Times New Roman" w:cs="Times New Roman"/>
          <w:b/>
          <w:sz w:val="24"/>
          <w:szCs w:val="24"/>
          <w:u w:val="single"/>
        </w:rPr>
        <w:t>FRIDAY 9/</w:t>
      </w:r>
      <w:r w:rsidR="00DD15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B1F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15AE">
        <w:rPr>
          <w:rFonts w:ascii="Times New Roman" w:hAnsi="Times New Roman" w:cs="Times New Roman"/>
          <w:sz w:val="24"/>
          <w:szCs w:val="24"/>
        </w:rPr>
        <w:tab/>
      </w:r>
      <w:r w:rsidR="00DD15AE">
        <w:rPr>
          <w:rFonts w:ascii="Times New Roman" w:hAnsi="Times New Roman" w:cs="Times New Roman"/>
          <w:sz w:val="24"/>
          <w:szCs w:val="24"/>
        </w:rPr>
        <w:tab/>
      </w:r>
      <w:r w:rsidR="00DD15AE">
        <w:rPr>
          <w:rFonts w:ascii="Times New Roman" w:hAnsi="Times New Roman" w:cs="Times New Roman"/>
          <w:sz w:val="24"/>
          <w:szCs w:val="24"/>
        </w:rPr>
        <w:tab/>
      </w:r>
      <w:r w:rsidR="001B1FA7">
        <w:rPr>
          <w:rFonts w:ascii="Times New Roman" w:hAnsi="Times New Roman" w:cs="Times New Roman"/>
          <w:b/>
          <w:sz w:val="24"/>
          <w:szCs w:val="24"/>
          <w:u w:val="single"/>
        </w:rPr>
        <w:t>SSWH9 DUE THUR</w:t>
      </w:r>
      <w:r w:rsidR="00DD15AE">
        <w:rPr>
          <w:rFonts w:ascii="Times New Roman" w:hAnsi="Times New Roman" w:cs="Times New Roman"/>
          <w:b/>
          <w:sz w:val="24"/>
          <w:szCs w:val="24"/>
          <w:u w:val="single"/>
        </w:rPr>
        <w:t>SDAY 10/4</w:t>
      </w:r>
    </w:p>
    <w:p w:rsidR="006C7FA4" w:rsidRPr="00DD15AE" w:rsidRDefault="006C7FA4" w:rsidP="006C7FA4">
      <w:pPr>
        <w:spacing w:after="0" w:line="240" w:lineRule="auto"/>
        <w:ind w:left="-720" w:right="-690"/>
        <w:rPr>
          <w:rFonts w:ascii="Times New Roman" w:hAnsi="Times New Roman" w:cs="Times New Roman"/>
          <w:sz w:val="24"/>
          <w:szCs w:val="24"/>
        </w:rPr>
      </w:pPr>
    </w:p>
    <w:p w:rsidR="006C7FA4" w:rsidRDefault="006C7FA4" w:rsidP="006C7FA4">
      <w:pPr>
        <w:spacing w:after="0" w:line="240" w:lineRule="auto"/>
        <w:ind w:left="-720" w:right="-6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5AE" w:rsidRDefault="00DD15AE" w:rsidP="00DD15AE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  <w:sectPr w:rsidR="00DD15AE" w:rsidSect="00DD15AE">
          <w:type w:val="continuous"/>
          <w:pgSz w:w="12240" w:h="15840"/>
          <w:pgMar w:top="720" w:right="0" w:bottom="1440" w:left="720" w:header="720" w:footer="720" w:gutter="0"/>
          <w:cols w:space="270"/>
          <w:docGrid w:linePitch="360"/>
        </w:sectPr>
      </w:pPr>
    </w:p>
    <w:p w:rsidR="00F50402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SSWH7</w:t>
      </w:r>
    </w:p>
    <w:p w:rsidR="00F50402" w:rsidRPr="00F50402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F50402">
        <w:rPr>
          <w:rFonts w:ascii="Times New Roman" w:hAnsi="Times New Roman" w:cs="Times New Roman"/>
          <w:sz w:val="24"/>
          <w:szCs w:val="24"/>
        </w:rPr>
        <w:t>Dark Ages</w:t>
      </w:r>
    </w:p>
    <w:p w:rsidR="00F50402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Middle Ages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Germanic Kingdoms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Manorial System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Feudalism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Charles Martel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Clovis</w:t>
      </w:r>
    </w:p>
    <w:p w:rsidR="00F50402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Charlemagne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Serfs</w:t>
      </w:r>
    </w:p>
    <w:p w:rsidR="00F50402" w:rsidRPr="007E26F8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Lay Investiture</w:t>
      </w:r>
    </w:p>
    <w:p w:rsidR="006C7FA4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Pope Gregory VII</w:t>
      </w:r>
    </w:p>
    <w:p w:rsidR="006C7FA4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King Henry IV</w:t>
      </w:r>
    </w:p>
    <w:p w:rsidR="006C7FA4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Concordat of Worms</w:t>
      </w:r>
    </w:p>
    <w:p w:rsidR="006C7FA4" w:rsidRDefault="00F50402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Bubonic Plague</w:t>
      </w:r>
    </w:p>
    <w:p w:rsidR="00F50402" w:rsidRDefault="006C7FA4" w:rsidP="00DD15AE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Crusades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SSWH9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Renaissance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Protestant Reformation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Florence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6F8">
        <w:rPr>
          <w:rFonts w:ascii="Times New Roman" w:hAnsi="Times New Roman" w:cs="Times New Roman"/>
          <w:sz w:val="24"/>
          <w:szCs w:val="24"/>
        </w:rPr>
        <w:t xml:space="preserve">Machiavelli 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26F8">
        <w:rPr>
          <w:rFonts w:ascii="Times New Roman" w:hAnsi="Times New Roman" w:cs="Times New Roman"/>
          <w:sz w:val="24"/>
          <w:szCs w:val="24"/>
        </w:rPr>
        <w:t>The Prince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Leonardo da Vinci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“Renaissance Man”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Michelangelo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Humanism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Petrarch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Dante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Erasmus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Martin Luther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John Calvin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Counter Reformation</w:t>
      </w:r>
      <w:bookmarkStart w:id="0" w:name="_GoBack"/>
      <w:bookmarkEnd w:id="0"/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Council of Trent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Jesuits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English Reformation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Henry VIII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Elizabeth I</w:t>
      </w:r>
    </w:p>
    <w:p w:rsidR="00F50402" w:rsidRPr="007E26F8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 </w:t>
      </w:r>
      <w:r w:rsidRPr="007E26F8">
        <w:rPr>
          <w:rFonts w:ascii="Times New Roman" w:hAnsi="Times New Roman" w:cs="Times New Roman"/>
          <w:sz w:val="24"/>
          <w:szCs w:val="24"/>
        </w:rPr>
        <w:t>Gutenberg</w:t>
      </w:r>
    </w:p>
    <w:p w:rsidR="00F50402" w:rsidRDefault="00F50402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Printing Press</w:t>
      </w: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AE" w:rsidRPr="007E26F8" w:rsidRDefault="00DD15AE" w:rsidP="006C7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02" w:rsidRDefault="00F50402" w:rsidP="006C7FA4">
      <w:pPr>
        <w:spacing w:after="0" w:line="240" w:lineRule="auto"/>
      </w:pPr>
    </w:p>
    <w:p w:rsidR="00DD15AE" w:rsidRDefault="00DD15AE" w:rsidP="006C7FA4">
      <w:pPr>
        <w:spacing w:after="0" w:line="240" w:lineRule="auto"/>
        <w:sectPr w:rsidR="00DD15AE" w:rsidSect="00DD15AE">
          <w:type w:val="continuous"/>
          <w:pgSz w:w="12240" w:h="15840"/>
          <w:pgMar w:top="720" w:right="0" w:bottom="1440" w:left="720" w:header="720" w:footer="720" w:gutter="0"/>
          <w:cols w:num="3" w:space="270"/>
          <w:docGrid w:linePitch="360"/>
        </w:sectPr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4D308F" w:rsidP="006C7FA4">
      <w:pPr>
        <w:spacing w:after="0" w:line="240" w:lineRule="auto"/>
      </w:pPr>
      <w:r w:rsidRPr="006C7FA4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67640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A4" w:rsidRPr="001B1FA7" w:rsidRDefault="006C7FA4" w:rsidP="001B1FA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3.15pt;width:132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5tIgIAAEYEAAAOAAAAZHJzL2Uyb0RvYy54bWysU9tu2zAMfR+wfxD0vtgxcmmNOEWXLsOA&#10;7gK0+wBZlmNhkqhJSuzu60fJbpbdXob5QRBN6pA8h9zcDFqRk3BegqnofJZTIgyHRppDRT8/7l9d&#10;UeIDMw1TYERFn4SnN9uXLza9LUUBHahGOIIgxpe9rWgXgi2zzPNOaOZnYIVBZwtOs4CmO2SNYz2i&#10;a5UVeb7KenCNdcCF9/j3bnTSbcJvW8HDx7b1IhBVUawtpNOls45ntt2w8uCY7SSfymD/UIVm0mDS&#10;M9QdC4wcnfwNSkvuwEMbZhx0Bm0ruUg9YDfz/JduHjpmReoFyfH2TJP/f7D8w+mTI7KpaDFfU2KY&#10;RpEexRDIaxhIEfnprS8x7MFiYBjwN+qcevX2HvgXTwzsOmYO4tY56DvBGqxvHl9mF09HHB9B6v49&#10;NJiGHQMkoKF1OpKHdBBER52eztrEUnhMuVqvFjm6OPqK62WxXqYUrHx+bZ0PbwVoEi8Vdah9Qmen&#10;ex9iNax8DonJPCjZ7KVSyXCHeqccOTGck336JvSfwpQhfUUx+XIk4K8Qefr+BKFlwIFXUlf06hzE&#10;ykjbG9OkcQxMqvGOJSsz8RipG0kMQz1MutTQPCGjDsbBxkXESwfuGyU9DnVF/dcjc4IS9c6gKtfz&#10;xSJuQTIWy3WBhrv01JceZjhCVTRQMl53IW1OJMzALarXykRslHmsZKoVhzXxPS1W3IZLO0X9WP/t&#10;dwAAAP//AwBQSwMEFAAGAAgAAAAhAC8HtS/eAAAACAEAAA8AAABkcnMvZG93bnJldi54bWxMj8FO&#10;wzAQRO9I/IO1SFwQdZrSEEKcCiGB4AZtBVc33iYR8TrYbhr+nu0Jbjua0eybcjXZXozoQ+dIwXyW&#10;gECqnemoUbDdPF3nIELUZHTvCBX8YIBVdX5W6sK4I73juI6N4BIKhVbQxjgUUoa6RavDzA1I7O2d&#10;tzqy9I00Xh+53PYyTZJMWt0Rf2j1gI8t1l/rg1WQ37yMn+F18fZRZ/v+Ll7djs/fXqnLi+nhHkTE&#10;Kf6F4YTP6FAx084dyATRK0izOW+JCrIFCPaX6ZL17nTkIKtS/h9Q/QIAAP//AwBQSwECLQAUAAYA&#10;CAAAACEAtoM4kv4AAADhAQAAEwAAAAAAAAAAAAAAAAAAAAAAW0NvbnRlbnRfVHlwZXNdLnhtbFBL&#10;AQItABQABgAIAAAAIQA4/SH/1gAAAJQBAAALAAAAAAAAAAAAAAAAAC8BAABfcmVscy8ucmVsc1BL&#10;AQItABQABgAIAAAAIQDqUD5tIgIAAEYEAAAOAAAAAAAAAAAAAAAAAC4CAABkcnMvZTJvRG9jLnht&#10;bFBLAQItABQABgAIAAAAIQAvB7Uv3gAAAAgBAAAPAAAAAAAAAAAAAAAAAHwEAABkcnMvZG93bnJl&#10;di54bWxQSwUGAAAAAAQABADzAAAAhwUAAAAA&#10;">
                <v:textbox>
                  <w:txbxContent>
                    <w:p w:rsidR="006C7FA4" w:rsidRPr="001B1FA7" w:rsidRDefault="006C7FA4" w:rsidP="001B1FA7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</w:pPr>
    </w:p>
    <w:p w:rsidR="006C7FA4" w:rsidRDefault="006C7FA4" w:rsidP="006C7FA4">
      <w:pPr>
        <w:spacing w:after="0" w:line="240" w:lineRule="auto"/>
        <w:sectPr w:rsidR="006C7FA4" w:rsidSect="00DD15AE">
          <w:type w:val="continuous"/>
          <w:pgSz w:w="12240" w:h="15840"/>
          <w:pgMar w:top="720" w:right="0" w:bottom="1440" w:left="720" w:header="720" w:footer="720" w:gutter="0"/>
          <w:cols w:space="270"/>
          <w:docGrid w:linePitch="360"/>
        </w:sectPr>
      </w:pPr>
    </w:p>
    <w:p w:rsidR="00C8284F" w:rsidRDefault="00C8284F" w:rsidP="006C7FA4">
      <w:pPr>
        <w:spacing w:after="0" w:line="240" w:lineRule="auto"/>
        <w:sectPr w:rsidR="00C8284F" w:rsidSect="00DD15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7FA4" w:rsidRDefault="006C7FA4" w:rsidP="006C7FA4">
      <w:pPr>
        <w:spacing w:after="0" w:line="240" w:lineRule="auto"/>
        <w:sectPr w:rsidR="006C7FA4" w:rsidSect="00DD15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B09" w:rsidRDefault="00654B09" w:rsidP="006C7FA4">
      <w:pPr>
        <w:spacing w:after="0" w:line="240" w:lineRule="auto"/>
      </w:pPr>
    </w:p>
    <w:p w:rsidR="00DD15AE" w:rsidRDefault="00DD15AE">
      <w:pPr>
        <w:sectPr w:rsidR="00DD15AE" w:rsidSect="00DD15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7FA4" w:rsidRDefault="006C7FA4"/>
    <w:sectPr w:rsidR="006C7FA4" w:rsidSect="00F504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02"/>
    <w:rsid w:val="001B1FA7"/>
    <w:rsid w:val="002916B7"/>
    <w:rsid w:val="004D308F"/>
    <w:rsid w:val="00654B09"/>
    <w:rsid w:val="006C7FA4"/>
    <w:rsid w:val="00C51FB4"/>
    <w:rsid w:val="00C8284F"/>
    <w:rsid w:val="00DD15AE"/>
    <w:rsid w:val="00F50402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469F"/>
  <w15:chartTrackingRefBased/>
  <w15:docId w15:val="{BA028E3A-9384-41A7-A85D-2E1BF80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Mandrell Perryman</cp:lastModifiedBy>
  <cp:revision>2</cp:revision>
  <cp:lastPrinted>2018-09-13T20:42:00Z</cp:lastPrinted>
  <dcterms:created xsi:type="dcterms:W3CDTF">2018-09-17T04:46:00Z</dcterms:created>
  <dcterms:modified xsi:type="dcterms:W3CDTF">2018-09-17T04:46:00Z</dcterms:modified>
</cp:coreProperties>
</file>