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B5F5" w14:textId="77777777" w:rsidR="008A4E37" w:rsidRDefault="00644DB0" w:rsidP="00644D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4 Study Guide</w:t>
      </w:r>
    </w:p>
    <w:p w14:paraId="759D3884" w14:textId="77777777" w:rsidR="00644DB0" w:rsidRDefault="00644DB0" w:rsidP="00644D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8E08DB" w14:textId="77777777" w:rsidR="00644DB0" w:rsidRDefault="00644DB0" w:rsidP="00644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typical manor, people were dependent on agriculture? True or False</w:t>
      </w:r>
    </w:p>
    <w:p w14:paraId="02F6786D" w14:textId="77777777" w:rsidR="00644DB0" w:rsidRDefault="00644DB0" w:rsidP="00644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role did the church play in Medieval Europe?</w:t>
      </w:r>
    </w:p>
    <w:p w14:paraId="4476B049" w14:textId="77777777" w:rsidR="00644DB0" w:rsidRDefault="00644DB0" w:rsidP="00644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hierarchy of feudalism?</w:t>
      </w:r>
    </w:p>
    <w:p w14:paraId="1855AD53" w14:textId="77777777" w:rsidR="00644DB0" w:rsidRDefault="004B2CBA" w:rsidP="00644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2 main things exchanged within the hierarchy of feudalism?</w:t>
      </w:r>
    </w:p>
    <w:p w14:paraId="29E71A9A" w14:textId="77777777" w:rsidR="004B2CBA" w:rsidRDefault="004B2CBA" w:rsidP="00644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period of history began with the fall of the Roman Empire?</w:t>
      </w:r>
    </w:p>
    <w:p w14:paraId="21F44A6F" w14:textId="77777777" w:rsidR="004B2CBA" w:rsidRDefault="004B2CBA" w:rsidP="00644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effect did the Bubonic Plague (Black Death) have on Medieval Europe?</w:t>
      </w:r>
    </w:p>
    <w:p w14:paraId="33D8388D" w14:textId="77777777" w:rsidR="004B2CBA" w:rsidRDefault="004B2CBA" w:rsidP="00644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Bubonic Plague (Black Death) spread to Europe?</w:t>
      </w:r>
    </w:p>
    <w:p w14:paraId="08FE43DB" w14:textId="77777777" w:rsidR="004B2CBA" w:rsidRDefault="004B2CBA" w:rsidP="00644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effects did The Crusades have on Europe?</w:t>
      </w:r>
    </w:p>
    <w:p w14:paraId="1D7DD8BD" w14:textId="77777777" w:rsidR="004B2CBA" w:rsidRDefault="004B2CBA" w:rsidP="00644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The Crusades </w:t>
      </w:r>
      <w:proofErr w:type="gramStart"/>
      <w:r>
        <w:rPr>
          <w:rFonts w:ascii="Times New Roman" w:hAnsi="Times New Roman" w:cs="Times New Roman"/>
          <w:sz w:val="24"/>
          <w:szCs w:val="24"/>
        </w:rPr>
        <w:t>considered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turning point (period of transition) in history?</w:t>
      </w:r>
    </w:p>
    <w:p w14:paraId="7FF09CA1" w14:textId="77777777" w:rsidR="004B2CBA" w:rsidRDefault="004B2CBA" w:rsidP="00644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Why have The Crusades been called “history’s most successful failures”?</w:t>
      </w:r>
    </w:p>
    <w:p w14:paraId="4CB5C1C0" w14:textId="77777777" w:rsidR="004B2CBA" w:rsidRDefault="004B2CBA" w:rsidP="00644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a major reason that the Renaissance began in Italy?</w:t>
      </w:r>
    </w:p>
    <w:p w14:paraId="73D6C6ED" w14:textId="77777777" w:rsidR="004B2CBA" w:rsidRDefault="004B2CBA" w:rsidP="00644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8CF">
        <w:rPr>
          <w:rFonts w:ascii="Times New Roman" w:hAnsi="Times New Roman" w:cs="Times New Roman"/>
          <w:sz w:val="24"/>
          <w:szCs w:val="24"/>
        </w:rPr>
        <w:t xml:space="preserve">Machiavelli suggest in his literary work </w:t>
      </w:r>
      <w:r w:rsidR="00DE58CF" w:rsidRPr="00DE58CF">
        <w:rPr>
          <w:rFonts w:ascii="Times New Roman" w:hAnsi="Times New Roman" w:cs="Times New Roman"/>
          <w:i/>
          <w:sz w:val="24"/>
          <w:szCs w:val="24"/>
        </w:rPr>
        <w:t>The Prince</w:t>
      </w:r>
      <w:r w:rsidR="00DE5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58CF">
        <w:rPr>
          <w:rFonts w:ascii="Times New Roman" w:hAnsi="Times New Roman" w:cs="Times New Roman"/>
          <w:sz w:val="24"/>
          <w:szCs w:val="24"/>
        </w:rPr>
        <w:t>that rulers do what?</w:t>
      </w:r>
    </w:p>
    <w:p w14:paraId="119A6CAF" w14:textId="77777777" w:rsidR="00DE58CF" w:rsidRDefault="00DE58CF" w:rsidP="00644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some key characteristics of The Renaissance?</w:t>
      </w:r>
    </w:p>
    <w:p w14:paraId="6C482F57" w14:textId="77777777" w:rsidR="00DE58CF" w:rsidRDefault="00DE58CF" w:rsidP="00644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Leonardo da Vinci, Michelangelo, William Shakespeare, and Nicolas Copernicus are all associated with what </w:t>
      </w:r>
      <w:proofErr w:type="gramStart"/>
      <w:r>
        <w:rPr>
          <w:rFonts w:ascii="Times New Roman" w:hAnsi="Times New Roman" w:cs="Times New Roman"/>
          <w:sz w:val="24"/>
          <w:szCs w:val="24"/>
        </w:rPr>
        <w:t>time 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history?</w:t>
      </w:r>
    </w:p>
    <w:p w14:paraId="284D1E88" w14:textId="77777777" w:rsidR="00DE58CF" w:rsidRDefault="00DE58CF" w:rsidP="00644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philosophy of humanism?</w:t>
      </w:r>
    </w:p>
    <w:p w14:paraId="3199200C" w14:textId="77777777" w:rsidR="00DE58CF" w:rsidRDefault="00DE58CF" w:rsidP="00644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long-term effects of Gutenberg’s Printing Press?</w:t>
      </w:r>
    </w:p>
    <w:p w14:paraId="5A6F41A0" w14:textId="77777777" w:rsidR="00DE58CF" w:rsidRDefault="00DE58CF" w:rsidP="00644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major cause of the Protestant Reformation?</w:t>
      </w:r>
    </w:p>
    <w:p w14:paraId="79358C16" w14:textId="77777777" w:rsidR="00DE58CF" w:rsidRDefault="00DE58CF" w:rsidP="00644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major effects of the Protestant Reformation?</w:t>
      </w:r>
    </w:p>
    <w:p w14:paraId="164C1697" w14:textId="77777777" w:rsidR="00DE58CF" w:rsidRDefault="00DE58CF" w:rsidP="00DE5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Martin Luther’s posting of his 95 Theses seen as a turning point (transition period) in history?</w:t>
      </w:r>
    </w:p>
    <w:p w14:paraId="000B563B" w14:textId="77777777" w:rsidR="00DE58CF" w:rsidRDefault="009F0D26" w:rsidP="00DE5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major goal of The Counter Reformation?</w:t>
      </w:r>
    </w:p>
    <w:p w14:paraId="4DF7D1D3" w14:textId="77777777" w:rsidR="009F0D26" w:rsidRDefault="009F0D26" w:rsidP="00DE5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major accomplishment is Charlemagne most known for?</w:t>
      </w:r>
    </w:p>
    <w:p w14:paraId="373974EE" w14:textId="77777777" w:rsidR="009F0D26" w:rsidRDefault="009F0D26" w:rsidP="00DE5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the author of </w:t>
      </w:r>
      <w:r w:rsidRPr="009F0D26">
        <w:rPr>
          <w:rFonts w:ascii="Times New Roman" w:hAnsi="Times New Roman" w:cs="Times New Roman"/>
          <w:i/>
          <w:sz w:val="24"/>
          <w:szCs w:val="24"/>
        </w:rPr>
        <w:t>The Divine Comedy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2479771" w14:textId="77777777" w:rsidR="009F0D26" w:rsidRDefault="009F0D26" w:rsidP="00DE5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Renaissance Man?</w:t>
      </w:r>
    </w:p>
    <w:p w14:paraId="7F89A0BD" w14:textId="77777777" w:rsidR="009F0D26" w:rsidRDefault="009F0D26" w:rsidP="00DE5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know as the “Father of Humanism”?</w:t>
      </w:r>
    </w:p>
    <w:p w14:paraId="5DE878EE" w14:textId="77777777" w:rsidR="009F0D26" w:rsidRPr="00DE58CF" w:rsidRDefault="0092592C" w:rsidP="00DE5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Charles Martel most famous for?</w:t>
      </w:r>
      <w:bookmarkStart w:id="0" w:name="_GoBack"/>
      <w:bookmarkEnd w:id="0"/>
    </w:p>
    <w:sectPr w:rsidR="009F0D26" w:rsidRPr="00DE5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44747"/>
    <w:multiLevelType w:val="hybridMultilevel"/>
    <w:tmpl w:val="4996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B0"/>
    <w:rsid w:val="004B2CBA"/>
    <w:rsid w:val="00644DB0"/>
    <w:rsid w:val="008A4E37"/>
    <w:rsid w:val="0092592C"/>
    <w:rsid w:val="009F0D26"/>
    <w:rsid w:val="00D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4AA6"/>
  <w15:chartTrackingRefBased/>
  <w15:docId w15:val="{329D26E7-04FD-4E65-9B3A-B4C482FE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Mandrell Perryman</dc:creator>
  <cp:keywords/>
  <dc:description/>
  <cp:lastModifiedBy>Mandrell Perryman</cp:lastModifiedBy>
  <cp:revision>1</cp:revision>
  <dcterms:created xsi:type="dcterms:W3CDTF">2019-03-04T16:48:00Z</dcterms:created>
  <dcterms:modified xsi:type="dcterms:W3CDTF">2019-03-04T17:30:00Z</dcterms:modified>
</cp:coreProperties>
</file>