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B5804" w14:textId="77777777" w:rsidR="006C24E1" w:rsidRPr="006C24E1" w:rsidRDefault="006C24E1" w:rsidP="006C24E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24E1">
        <w:rPr>
          <w:rFonts w:ascii="Times New Roman" w:hAnsi="Times New Roman" w:cs="Times New Roman"/>
          <w:b/>
          <w:sz w:val="32"/>
          <w:szCs w:val="32"/>
          <w:u w:val="single"/>
        </w:rPr>
        <w:t>SSWH7 Analyze European medieval society with regard to culture, politics, society, and</w:t>
      </w:r>
    </w:p>
    <w:p w14:paraId="405C8405" w14:textId="77777777" w:rsidR="006C24E1" w:rsidRPr="006C24E1" w:rsidRDefault="006C24E1" w:rsidP="006C24E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24E1">
        <w:rPr>
          <w:rFonts w:ascii="Times New Roman" w:hAnsi="Times New Roman" w:cs="Times New Roman"/>
          <w:b/>
          <w:sz w:val="32"/>
          <w:szCs w:val="32"/>
          <w:u w:val="single"/>
        </w:rPr>
        <w:t>economics.</w:t>
      </w:r>
    </w:p>
    <w:p w14:paraId="3841833E" w14:textId="77777777" w:rsidR="006C24E1" w:rsidRPr="006C24E1" w:rsidRDefault="006C24E1" w:rsidP="006C24E1">
      <w:pPr>
        <w:ind w:left="720"/>
        <w:rPr>
          <w:rFonts w:ascii="Times New Roman" w:hAnsi="Times New Roman" w:cs="Times New Roman"/>
          <w:sz w:val="32"/>
          <w:szCs w:val="32"/>
        </w:rPr>
      </w:pPr>
      <w:r w:rsidRPr="006C24E1">
        <w:rPr>
          <w:rFonts w:ascii="Times New Roman" w:hAnsi="Times New Roman" w:cs="Times New Roman"/>
          <w:sz w:val="32"/>
          <w:szCs w:val="32"/>
        </w:rPr>
        <w:t>a. Explain the manorial system and feudal relationships, include: the status of peasants and feudal monarchies and the importance of Charlemagne.</w:t>
      </w:r>
    </w:p>
    <w:p w14:paraId="4454A9AE" w14:textId="77777777" w:rsidR="006C24E1" w:rsidRPr="006C24E1" w:rsidRDefault="006C24E1" w:rsidP="006C24E1">
      <w:pPr>
        <w:ind w:left="720"/>
        <w:rPr>
          <w:rFonts w:ascii="Times New Roman" w:hAnsi="Times New Roman" w:cs="Times New Roman"/>
          <w:sz w:val="32"/>
          <w:szCs w:val="32"/>
        </w:rPr>
      </w:pPr>
      <w:r w:rsidRPr="006C24E1">
        <w:rPr>
          <w:rFonts w:ascii="Times New Roman" w:hAnsi="Times New Roman" w:cs="Times New Roman"/>
          <w:sz w:val="32"/>
          <w:szCs w:val="32"/>
        </w:rPr>
        <w:t>b. Explain the political impact of Christianity and the role of the church in medieval society.</w:t>
      </w:r>
    </w:p>
    <w:p w14:paraId="7EFE4EF9" w14:textId="77777777" w:rsidR="006C24E1" w:rsidRPr="006C24E1" w:rsidRDefault="006C24E1" w:rsidP="006C24E1">
      <w:pPr>
        <w:ind w:left="720"/>
        <w:rPr>
          <w:rFonts w:ascii="Times New Roman" w:hAnsi="Times New Roman" w:cs="Times New Roman"/>
          <w:sz w:val="32"/>
          <w:szCs w:val="32"/>
        </w:rPr>
      </w:pPr>
      <w:r w:rsidRPr="006C24E1">
        <w:rPr>
          <w:rFonts w:ascii="Times New Roman" w:hAnsi="Times New Roman" w:cs="Times New Roman"/>
          <w:sz w:val="32"/>
          <w:szCs w:val="32"/>
        </w:rPr>
        <w:t>c. Describe how increasing trade led to the growth of towns and cities, include: the impact of the Bubonic Plague.</w:t>
      </w:r>
    </w:p>
    <w:p w14:paraId="7D28B3B2" w14:textId="00617203" w:rsidR="00733D97" w:rsidRDefault="006C24E1" w:rsidP="006C24E1">
      <w:pPr>
        <w:ind w:left="720"/>
        <w:rPr>
          <w:rFonts w:ascii="Times New Roman" w:hAnsi="Times New Roman" w:cs="Times New Roman"/>
          <w:sz w:val="32"/>
          <w:szCs w:val="32"/>
        </w:rPr>
      </w:pPr>
      <w:r w:rsidRPr="006C24E1">
        <w:rPr>
          <w:rFonts w:ascii="Times New Roman" w:hAnsi="Times New Roman" w:cs="Times New Roman"/>
          <w:sz w:val="32"/>
          <w:szCs w:val="32"/>
        </w:rPr>
        <w:t>d. Describe the causes and impact of the Crusades on the Islamic World and Europe.</w:t>
      </w:r>
    </w:p>
    <w:p w14:paraId="4DCB8866" w14:textId="46D9023B" w:rsidR="008236BF" w:rsidRDefault="008236BF" w:rsidP="00B0565C">
      <w:pPr>
        <w:rPr>
          <w:rFonts w:ascii="Times New Roman" w:hAnsi="Times New Roman" w:cs="Times New Roman"/>
          <w:sz w:val="32"/>
          <w:szCs w:val="32"/>
        </w:rPr>
      </w:pPr>
    </w:p>
    <w:p w14:paraId="4C4A84A6" w14:textId="77777777" w:rsidR="004F2F1E" w:rsidRPr="00A37F81" w:rsidRDefault="004F2F1E" w:rsidP="004F2F1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7F81">
        <w:rPr>
          <w:rFonts w:ascii="Times New Roman" w:hAnsi="Times New Roman" w:cs="Times New Roman"/>
          <w:b/>
          <w:sz w:val="32"/>
          <w:szCs w:val="32"/>
          <w:u w:val="single"/>
        </w:rPr>
        <w:t>SSWH9 Analyze change and continuity in the Renaissance and Reformation.</w:t>
      </w:r>
    </w:p>
    <w:p w14:paraId="61CFAFCA" w14:textId="77777777" w:rsidR="004F2F1E" w:rsidRPr="004F2F1E" w:rsidRDefault="004F2F1E" w:rsidP="00A37F81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F2F1E">
        <w:rPr>
          <w:rFonts w:ascii="Times New Roman" w:hAnsi="Times New Roman" w:cs="Times New Roman"/>
          <w:sz w:val="32"/>
          <w:szCs w:val="32"/>
        </w:rPr>
        <w:t>a. Explain the social, economic, and political changes that contributed to the rise of Florence.</w:t>
      </w:r>
    </w:p>
    <w:p w14:paraId="7797D044" w14:textId="77777777" w:rsidR="004F2F1E" w:rsidRPr="004F2F1E" w:rsidRDefault="004F2F1E" w:rsidP="00A37F81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F2F1E">
        <w:rPr>
          <w:rFonts w:ascii="Times New Roman" w:hAnsi="Times New Roman" w:cs="Times New Roman"/>
          <w:sz w:val="32"/>
          <w:szCs w:val="32"/>
        </w:rPr>
        <w:t>b. Identify artistic and scientific achievements of the Renaissance.</w:t>
      </w:r>
    </w:p>
    <w:p w14:paraId="161DB286" w14:textId="77777777" w:rsidR="004F2F1E" w:rsidRPr="004F2F1E" w:rsidRDefault="004F2F1E" w:rsidP="00A37F81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F2F1E">
        <w:rPr>
          <w:rFonts w:ascii="Times New Roman" w:hAnsi="Times New Roman" w:cs="Times New Roman"/>
          <w:sz w:val="32"/>
          <w:szCs w:val="32"/>
        </w:rPr>
        <w:t>c. Explain the main characteristics of humanism.</w:t>
      </w:r>
    </w:p>
    <w:p w14:paraId="0C566EDD" w14:textId="77777777" w:rsidR="004F2F1E" w:rsidRPr="004F2F1E" w:rsidRDefault="004F2F1E" w:rsidP="00A37F81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F2F1E">
        <w:rPr>
          <w:rFonts w:ascii="Times New Roman" w:hAnsi="Times New Roman" w:cs="Times New Roman"/>
          <w:sz w:val="32"/>
          <w:szCs w:val="32"/>
        </w:rPr>
        <w:t>d. Explain the importance of Gutenberg and the invention of the printing press.</w:t>
      </w:r>
    </w:p>
    <w:p w14:paraId="6D0BA74D" w14:textId="77777777" w:rsidR="00EC7231" w:rsidRDefault="004F2F1E" w:rsidP="00A37F81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F2F1E">
        <w:rPr>
          <w:rFonts w:ascii="Times New Roman" w:hAnsi="Times New Roman" w:cs="Times New Roman"/>
          <w:sz w:val="32"/>
          <w:szCs w:val="32"/>
        </w:rPr>
        <w:t>e. Analyze the impact of the Protestant Reformation, include: the ideas of Martin Luther and</w:t>
      </w:r>
    </w:p>
    <w:p w14:paraId="57B98317" w14:textId="0181D66C" w:rsidR="004F2F1E" w:rsidRPr="004F2F1E" w:rsidRDefault="004F2F1E" w:rsidP="00A37F81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F2F1E">
        <w:rPr>
          <w:rFonts w:ascii="Times New Roman" w:hAnsi="Times New Roman" w:cs="Times New Roman"/>
          <w:sz w:val="32"/>
          <w:szCs w:val="32"/>
        </w:rPr>
        <w:t>John Calvin.</w:t>
      </w:r>
    </w:p>
    <w:p w14:paraId="02E6ED8A" w14:textId="77777777" w:rsidR="004F2F1E" w:rsidRPr="004F2F1E" w:rsidRDefault="004F2F1E" w:rsidP="00EC7231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F2F1E">
        <w:rPr>
          <w:rFonts w:ascii="Times New Roman" w:hAnsi="Times New Roman" w:cs="Times New Roman"/>
          <w:sz w:val="32"/>
          <w:szCs w:val="32"/>
        </w:rPr>
        <w:t>f. Describe the English Reformation, include: the role of Henry VIII and Elizabeth I.</w:t>
      </w:r>
    </w:p>
    <w:p w14:paraId="0E377132" w14:textId="703374FC" w:rsidR="00B0565C" w:rsidRPr="006C24E1" w:rsidRDefault="004F2F1E" w:rsidP="00EC7231">
      <w:pPr>
        <w:ind w:firstLine="7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F2F1E">
        <w:rPr>
          <w:rFonts w:ascii="Times New Roman" w:hAnsi="Times New Roman" w:cs="Times New Roman"/>
          <w:sz w:val="32"/>
          <w:szCs w:val="32"/>
        </w:rPr>
        <w:t>g. Describe the Counter Reformation at the Council of Trent and the role of the Jesuits.</w:t>
      </w:r>
    </w:p>
    <w:sectPr w:rsidR="00B0565C" w:rsidRPr="006C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E1"/>
    <w:rsid w:val="00213B35"/>
    <w:rsid w:val="004F2F1E"/>
    <w:rsid w:val="006C24E1"/>
    <w:rsid w:val="008236BF"/>
    <w:rsid w:val="00A37F81"/>
    <w:rsid w:val="00B0565C"/>
    <w:rsid w:val="00D54BC1"/>
    <w:rsid w:val="00E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9474"/>
  <w15:chartTrackingRefBased/>
  <w15:docId w15:val="{F91CF7DC-FC5A-4D76-B323-AB95A9C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6</cp:revision>
  <dcterms:created xsi:type="dcterms:W3CDTF">2018-09-17T11:59:00Z</dcterms:created>
  <dcterms:modified xsi:type="dcterms:W3CDTF">2018-09-18T20:02:00Z</dcterms:modified>
</cp:coreProperties>
</file>