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56A3" w14:textId="77777777" w:rsidR="00733D97" w:rsidRDefault="007A3CDB" w:rsidP="007A3C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Unit 3 Vocabulary</w:t>
      </w:r>
    </w:p>
    <w:p w14:paraId="04377BD7" w14:textId="77777777" w:rsidR="007A3CDB" w:rsidRDefault="007A3CDB" w:rsidP="007A3C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96ABAA" w14:textId="77777777" w:rsidR="007A3CDB" w:rsidRDefault="007A3CDB" w:rsidP="007A3CDB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7A3C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447A51" w14:textId="77777777" w:rsidR="007A3CDB" w:rsidRDefault="007A3CDB" w:rsidP="007A3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CDB">
        <w:rPr>
          <w:rFonts w:ascii="Times New Roman" w:hAnsi="Times New Roman" w:cs="Times New Roman"/>
          <w:b/>
          <w:sz w:val="24"/>
          <w:szCs w:val="24"/>
          <w:u w:val="single"/>
        </w:rPr>
        <w:t>Byzantine Empire</w:t>
      </w:r>
    </w:p>
    <w:p w14:paraId="08153BF0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Justinian</w:t>
      </w:r>
    </w:p>
    <w:p w14:paraId="31A916BE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Theodora</w:t>
      </w:r>
    </w:p>
    <w:p w14:paraId="3EDA4579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Justinian’s Code</w:t>
      </w:r>
    </w:p>
    <w:p w14:paraId="56A8139D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Hagia Sophia</w:t>
      </w:r>
    </w:p>
    <w:p w14:paraId="09055404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Constantinople</w:t>
      </w:r>
    </w:p>
    <w:p w14:paraId="2C74D919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Schism</w:t>
      </w:r>
    </w:p>
    <w:p w14:paraId="19B95E0A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 Rebellion</w:t>
      </w:r>
    </w:p>
    <w:p w14:paraId="775963D2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Patriarch</w:t>
      </w:r>
    </w:p>
    <w:p w14:paraId="3B57665A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Icons</w:t>
      </w:r>
    </w:p>
    <w:p w14:paraId="22FE564D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Excommunication</w:t>
      </w:r>
    </w:p>
    <w:p w14:paraId="12418604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Cyrillic Alphabet</w:t>
      </w:r>
    </w:p>
    <w:p w14:paraId="76BF0A36" w14:textId="77777777" w:rsid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Eastern Orthodox Church </w:t>
      </w:r>
    </w:p>
    <w:p w14:paraId="19F7B3C1" w14:textId="77777777" w:rsid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Seljuk Turks </w:t>
      </w:r>
    </w:p>
    <w:p w14:paraId="4EB7A996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76F1BB5A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32AD600F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404AFCBC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17CE979C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6B9AF0F2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321A5360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36FD4D3D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2E88DBF4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536ADB5C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456E2958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2E34F567" w14:textId="77777777" w:rsidR="007A3CDB" w:rsidRDefault="007A3CDB" w:rsidP="007A3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CDB">
        <w:rPr>
          <w:rFonts w:ascii="Times New Roman" w:hAnsi="Times New Roman" w:cs="Times New Roman"/>
          <w:b/>
          <w:sz w:val="24"/>
          <w:szCs w:val="24"/>
          <w:u w:val="single"/>
        </w:rPr>
        <w:t>Early Russia</w:t>
      </w:r>
    </w:p>
    <w:p w14:paraId="40B7417E" w14:textId="77777777" w:rsidR="00C16253" w:rsidRP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Czar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846C7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Slavs</w:t>
      </w:r>
    </w:p>
    <w:p w14:paraId="42A02F7D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</w:t>
      </w:r>
    </w:p>
    <w:p w14:paraId="164A972B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Yaroslav the Wise</w:t>
      </w:r>
    </w:p>
    <w:p w14:paraId="46960E68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Nevsky</w:t>
      </w:r>
    </w:p>
    <w:p w14:paraId="05B3980E" w14:textId="77777777" w:rsid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</w:p>
    <w:p w14:paraId="55DD169E" w14:textId="77777777" w:rsidR="007A3CDB" w:rsidRDefault="00FF1B07" w:rsidP="007A3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B07">
        <w:rPr>
          <w:rFonts w:ascii="Times New Roman" w:hAnsi="Times New Roman" w:cs="Times New Roman"/>
          <w:b/>
          <w:sz w:val="24"/>
          <w:szCs w:val="24"/>
          <w:u w:val="single"/>
        </w:rPr>
        <w:t>The Mongols</w:t>
      </w:r>
    </w:p>
    <w:p w14:paraId="1DB99AD2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Steppe</w:t>
      </w:r>
    </w:p>
    <w:p w14:paraId="74752195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Pastoralists</w:t>
      </w:r>
    </w:p>
    <w:p w14:paraId="4C965347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Clans</w:t>
      </w:r>
    </w:p>
    <w:p w14:paraId="3E05B843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Ghengis Khan </w:t>
      </w:r>
    </w:p>
    <w:p w14:paraId="7C7ACAA3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Kublai Khan</w:t>
      </w:r>
    </w:p>
    <w:p w14:paraId="0DBCC96D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Polo</w:t>
      </w:r>
    </w:p>
    <w:p w14:paraId="1E8817F7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Khanate</w:t>
      </w:r>
    </w:p>
    <w:p w14:paraId="660C2F80" w14:textId="77777777" w:rsid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Pax Mongolica</w:t>
      </w:r>
    </w:p>
    <w:p w14:paraId="7C873A5B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Yuan Dynasty </w:t>
      </w:r>
    </w:p>
    <w:p w14:paraId="6AD6B4BC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Golden Horde </w:t>
      </w:r>
    </w:p>
    <w:p w14:paraId="49E07DEB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Il Khan </w:t>
      </w:r>
    </w:p>
    <w:p w14:paraId="444B7052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Yuan Dynasty </w:t>
      </w:r>
    </w:p>
    <w:p w14:paraId="1D20CC5D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Golden Horde </w:t>
      </w:r>
    </w:p>
    <w:p w14:paraId="324973E4" w14:textId="74C6EC9F" w:rsid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</w:p>
    <w:p w14:paraId="0E707538" w14:textId="77777777" w:rsidR="005724ED" w:rsidRDefault="005724ED" w:rsidP="007A3C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EFC214" w14:textId="77777777" w:rsid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</w:p>
    <w:p w14:paraId="76F54158" w14:textId="77777777" w:rsidR="00C16253" w:rsidRDefault="00C16253" w:rsidP="007A3CDB">
      <w:pPr>
        <w:rPr>
          <w:rFonts w:ascii="Times New Roman" w:hAnsi="Times New Roman" w:cs="Times New Roman"/>
          <w:sz w:val="24"/>
          <w:szCs w:val="24"/>
        </w:rPr>
      </w:pPr>
    </w:p>
    <w:p w14:paraId="39D8C322" w14:textId="77777777" w:rsidR="00C16253" w:rsidRDefault="00C16253" w:rsidP="007A3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2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Islam</w:t>
      </w:r>
    </w:p>
    <w:p w14:paraId="4BC2B40F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Muhammad </w:t>
      </w:r>
    </w:p>
    <w:p w14:paraId="078292F2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Five Pillars of Islam </w:t>
      </w:r>
    </w:p>
    <w:p w14:paraId="374C0C2E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Sunni</w:t>
      </w:r>
    </w:p>
    <w:p w14:paraId="7B7C1860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Shi’a </w:t>
      </w:r>
    </w:p>
    <w:p w14:paraId="62C008A5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Ibn Sina </w:t>
      </w:r>
    </w:p>
    <w:p w14:paraId="7C187FD3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Ibn Battuta</w:t>
      </w:r>
    </w:p>
    <w:p w14:paraId="52ECB258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Crusades</w:t>
      </w:r>
    </w:p>
    <w:p w14:paraId="5D82BB00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7B4CD174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4D0C42E8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6A6F8A2E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541506FD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45B9F08D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094E267F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16277E60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0427F11C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0B59768C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02259541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76DBA185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62D07363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71E7887C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5A6BEFFC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79E288F6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02AD2D39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48AC8DE4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1ECC47CA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1DEAC057" w14:textId="77777777" w:rsid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</w:p>
    <w:p w14:paraId="51E186AC" w14:textId="77777777" w:rsidR="00C16253" w:rsidRDefault="00C16253" w:rsidP="00C162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253">
        <w:rPr>
          <w:rFonts w:ascii="Times New Roman" w:hAnsi="Times New Roman" w:cs="Times New Roman"/>
          <w:b/>
          <w:sz w:val="24"/>
          <w:szCs w:val="24"/>
          <w:u w:val="single"/>
        </w:rPr>
        <w:t>Africa</w:t>
      </w:r>
    </w:p>
    <w:p w14:paraId="53F84FBF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Bantu Migration </w:t>
      </w:r>
    </w:p>
    <w:p w14:paraId="7818355D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Sudanic Kingdoms </w:t>
      </w:r>
    </w:p>
    <w:p w14:paraId="53C42EF7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Kingdom of Ghana </w:t>
      </w:r>
    </w:p>
    <w:p w14:paraId="284A8F13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Kingdom of Mali </w:t>
      </w:r>
    </w:p>
    <w:p w14:paraId="4F5FA178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Kingdom of Songhai </w:t>
      </w:r>
    </w:p>
    <w:p w14:paraId="22C26312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Sundiata </w:t>
      </w:r>
    </w:p>
    <w:p w14:paraId="165F614A" w14:textId="77777777" w:rsidR="00C16253" w:rsidRPr="00C16253" w:rsidRDefault="00C16253" w:rsidP="00C16253">
      <w:pPr>
        <w:rPr>
          <w:rFonts w:ascii="Times New Roman" w:hAnsi="Times New Roman" w:cs="Times New Roman"/>
          <w:sz w:val="24"/>
          <w:szCs w:val="24"/>
        </w:rPr>
      </w:pPr>
      <w:r w:rsidRPr="00C16253">
        <w:rPr>
          <w:rFonts w:ascii="Times New Roman" w:hAnsi="Times New Roman" w:cs="Times New Roman"/>
          <w:sz w:val="24"/>
          <w:szCs w:val="24"/>
        </w:rPr>
        <w:t>Mansa Musa’s pilgrimage to Mecca </w:t>
      </w:r>
    </w:p>
    <w:p w14:paraId="64240CC0" w14:textId="77777777" w:rsidR="00C16253" w:rsidRPr="00C16253" w:rsidRDefault="00C16253" w:rsidP="00C162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6253">
        <w:rPr>
          <w:rFonts w:ascii="Times New Roman" w:hAnsi="Times New Roman" w:cs="Times New Roman"/>
          <w:sz w:val="24"/>
          <w:szCs w:val="24"/>
        </w:rPr>
        <w:t>Trans-Sahara Trade Network</w:t>
      </w:r>
      <w:r w:rsidRPr="00C1625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14:paraId="560A1CC8" w14:textId="77777777" w:rsidR="00C16253" w:rsidRPr="00C16253" w:rsidRDefault="00C16253" w:rsidP="00C162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FF083C" w14:textId="77777777" w:rsidR="00C16253" w:rsidRPr="00C16253" w:rsidRDefault="00C16253" w:rsidP="007A3C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BCEFF" w14:textId="77777777" w:rsidR="00FF1B07" w:rsidRPr="00FF1B07" w:rsidRDefault="00FF1B07" w:rsidP="007A3CDB">
      <w:pPr>
        <w:rPr>
          <w:rFonts w:ascii="Times New Roman" w:hAnsi="Times New Roman" w:cs="Times New Roman"/>
          <w:sz w:val="24"/>
          <w:szCs w:val="24"/>
        </w:rPr>
      </w:pPr>
    </w:p>
    <w:p w14:paraId="7770E75F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41692671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79F48B7F" w14:textId="77777777" w:rsid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35988E29" w14:textId="77777777" w:rsidR="007A3CDB" w:rsidRPr="007A3CDB" w:rsidRDefault="007A3CDB" w:rsidP="007A3CDB">
      <w:pPr>
        <w:rPr>
          <w:rFonts w:ascii="Times New Roman" w:hAnsi="Times New Roman" w:cs="Times New Roman"/>
          <w:sz w:val="24"/>
          <w:szCs w:val="24"/>
        </w:rPr>
      </w:pPr>
    </w:p>
    <w:p w14:paraId="38927AA9" w14:textId="77777777" w:rsidR="007A3CDB" w:rsidRPr="007A3CDB" w:rsidRDefault="007A3CDB" w:rsidP="007A3CDB">
      <w:pPr>
        <w:rPr>
          <w:rFonts w:ascii="Times New Roman" w:hAnsi="Times New Roman" w:cs="Times New Roman"/>
          <w:b/>
          <w:sz w:val="24"/>
          <w:szCs w:val="24"/>
        </w:rPr>
      </w:pPr>
    </w:p>
    <w:sectPr w:rsidR="007A3CDB" w:rsidRPr="007A3CDB" w:rsidSect="007A3C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DB"/>
    <w:rsid w:val="00213B35"/>
    <w:rsid w:val="005724ED"/>
    <w:rsid w:val="007A3CDB"/>
    <w:rsid w:val="00C16253"/>
    <w:rsid w:val="00D54BC1"/>
    <w:rsid w:val="00E94F4B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9854"/>
  <w15:chartTrackingRefBased/>
  <w15:docId w15:val="{DFA531BA-6984-4160-A9E8-8C816DB9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</cp:revision>
  <dcterms:created xsi:type="dcterms:W3CDTF">2018-08-31T14:53:00Z</dcterms:created>
  <dcterms:modified xsi:type="dcterms:W3CDTF">2018-08-31T14:53:00Z</dcterms:modified>
</cp:coreProperties>
</file>