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60AE" w14:textId="77777777" w:rsidR="005D722D" w:rsidRDefault="005D722D" w:rsidP="005640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 3 Study Guide</w:t>
      </w:r>
    </w:p>
    <w:p w14:paraId="2701B6DF" w14:textId="77777777" w:rsidR="005D722D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1) What was the importance of the location of Constantinople?</w:t>
      </w:r>
    </w:p>
    <w:p w14:paraId="07D163AE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E9B573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E2A8D6" w14:textId="77777777" w:rsidR="005D722D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 xml:space="preserve">2) What were the major lasting contributions of the Byzantine Empire? </w:t>
      </w:r>
    </w:p>
    <w:p w14:paraId="6873EC16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34F9BC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5D70CD" w14:textId="77777777" w:rsidR="005D722D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3) Why was the capital of early Russia moved from Novgorod to Kiev?</w:t>
      </w:r>
    </w:p>
    <w:p w14:paraId="6CBD113B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4AFD72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9BF60" w14:textId="77777777" w:rsidR="005D722D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4) What impacts did the Byzantine Empire have on early Russia?</w:t>
      </w:r>
    </w:p>
    <w:p w14:paraId="495FB239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450135" w14:textId="77777777" w:rsidR="002F0580" w:rsidRPr="005640E9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C398D" w14:textId="77777777" w:rsidR="002F0580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5) What 3 areas did the Mongols conquer according to what we have covered?</w:t>
      </w:r>
    </w:p>
    <w:p w14:paraId="6048B442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38203E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9C350" w14:textId="77777777" w:rsidR="005D722D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6</w:t>
      </w:r>
      <w:r w:rsidR="005D722D" w:rsidRPr="005640E9">
        <w:rPr>
          <w:rFonts w:ascii="Times New Roman" w:hAnsi="Times New Roman" w:cs="Times New Roman"/>
          <w:sz w:val="24"/>
          <w:szCs w:val="24"/>
        </w:rPr>
        <w:t>) What was the purpose of Sharia law in Muslim Empires?</w:t>
      </w:r>
    </w:p>
    <w:p w14:paraId="1706B745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B1986C" w14:textId="77777777" w:rsidR="002F0580" w:rsidRPr="005640E9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315693" w14:textId="77777777" w:rsidR="002F0580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 xml:space="preserve">7) What did the </w:t>
      </w:r>
      <w:r w:rsidRPr="005640E9">
        <w:rPr>
          <w:rFonts w:ascii="Times New Roman" w:hAnsi="Times New Roman" w:cs="Times New Roman"/>
          <w:sz w:val="24"/>
          <w:szCs w:val="24"/>
        </w:rPr>
        <w:t xml:space="preserve">Abbasid and </w:t>
      </w:r>
      <w:proofErr w:type="spellStart"/>
      <w:r w:rsidRPr="005640E9">
        <w:rPr>
          <w:rFonts w:ascii="Times New Roman" w:hAnsi="Times New Roman" w:cs="Times New Roman"/>
          <w:sz w:val="24"/>
          <w:szCs w:val="24"/>
        </w:rPr>
        <w:t>Ummayad</w:t>
      </w:r>
      <w:proofErr w:type="spellEnd"/>
      <w:r w:rsidRPr="005640E9">
        <w:rPr>
          <w:rFonts w:ascii="Times New Roman" w:hAnsi="Times New Roman" w:cs="Times New Roman"/>
          <w:sz w:val="24"/>
          <w:szCs w:val="24"/>
        </w:rPr>
        <w:t xml:space="preserve"> empires</w:t>
      </w:r>
      <w:r w:rsidRPr="005640E9">
        <w:rPr>
          <w:rFonts w:ascii="Times New Roman" w:hAnsi="Times New Roman" w:cs="Times New Roman"/>
          <w:sz w:val="24"/>
          <w:szCs w:val="24"/>
        </w:rPr>
        <w:t xml:space="preserve"> have in common?</w:t>
      </w:r>
    </w:p>
    <w:p w14:paraId="46D3429C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F223B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C0F6D2" w14:textId="77777777" w:rsidR="005D722D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8</w:t>
      </w:r>
      <w:r w:rsidR="005D722D" w:rsidRPr="005640E9">
        <w:rPr>
          <w:rFonts w:ascii="Times New Roman" w:hAnsi="Times New Roman" w:cs="Times New Roman"/>
          <w:sz w:val="24"/>
          <w:szCs w:val="24"/>
        </w:rPr>
        <w:t>) What two major commodities were traded along the Trans Saharan Trade Route?</w:t>
      </w:r>
    </w:p>
    <w:p w14:paraId="53C99168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DC28AE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119C9C" w14:textId="77777777" w:rsidR="005D722D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9</w:t>
      </w:r>
      <w:r w:rsidR="005D722D" w:rsidRPr="005640E9">
        <w:rPr>
          <w:rFonts w:ascii="Times New Roman" w:hAnsi="Times New Roman" w:cs="Times New Roman"/>
          <w:sz w:val="24"/>
          <w:szCs w:val="24"/>
        </w:rPr>
        <w:t>) The Indian Ocean Trade Network connected what areas?</w:t>
      </w:r>
    </w:p>
    <w:p w14:paraId="79B2012F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E4534C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5C61C1" w14:textId="77777777" w:rsidR="005D722D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10</w:t>
      </w:r>
      <w:r w:rsidR="005D722D" w:rsidRPr="005640E9">
        <w:rPr>
          <w:rFonts w:ascii="Times New Roman" w:hAnsi="Times New Roman" w:cs="Times New Roman"/>
          <w:sz w:val="24"/>
          <w:szCs w:val="24"/>
        </w:rPr>
        <w:t>)</w:t>
      </w:r>
      <w:r w:rsidR="002F0580" w:rsidRPr="005640E9">
        <w:rPr>
          <w:rFonts w:ascii="Times New Roman" w:hAnsi="Times New Roman" w:cs="Times New Roman"/>
          <w:sz w:val="24"/>
          <w:szCs w:val="24"/>
        </w:rPr>
        <w:t xml:space="preserve"> What technological advances facilitated trade along the Trans Sahara Trade route between West Africa and the Middle East?</w:t>
      </w:r>
    </w:p>
    <w:p w14:paraId="591EE61B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6E6E1B" w14:textId="77777777" w:rsidR="002F0580" w:rsidRPr="005640E9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82C28C" w14:textId="77777777" w:rsidR="002F0580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11</w:t>
      </w:r>
      <w:r w:rsidR="002F0580" w:rsidRPr="005640E9">
        <w:rPr>
          <w:rFonts w:ascii="Times New Roman" w:hAnsi="Times New Roman" w:cs="Times New Roman"/>
          <w:sz w:val="24"/>
          <w:szCs w:val="24"/>
        </w:rPr>
        <w:t>) What were Ghana, Mali, and Songhai all able to do in order to have flourishing empires?</w:t>
      </w:r>
    </w:p>
    <w:p w14:paraId="376E4C4D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71FED7" w14:textId="77777777" w:rsidR="002F0580" w:rsidRPr="005640E9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4A41EB" w14:textId="77777777" w:rsidR="002F0580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12</w:t>
      </w:r>
      <w:r w:rsidR="002F0580" w:rsidRPr="005640E9">
        <w:rPr>
          <w:rFonts w:ascii="Times New Roman" w:hAnsi="Times New Roman" w:cs="Times New Roman"/>
          <w:sz w:val="24"/>
          <w:szCs w:val="24"/>
        </w:rPr>
        <w:t>) The practice of Islam in West Africa is evidence that the religion was able to do what?</w:t>
      </w:r>
    </w:p>
    <w:p w14:paraId="70CF969B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D1A806" w14:textId="77777777" w:rsidR="002F0580" w:rsidRPr="005640E9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27E7CB" w14:textId="77777777" w:rsidR="002F0580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13</w:t>
      </w:r>
      <w:r w:rsidR="002F0580" w:rsidRPr="005640E9">
        <w:rPr>
          <w:rFonts w:ascii="Times New Roman" w:hAnsi="Times New Roman" w:cs="Times New Roman"/>
          <w:sz w:val="24"/>
          <w:szCs w:val="24"/>
        </w:rPr>
        <w:t>) What do Islam, Christianity, and Judaism have in common?</w:t>
      </w:r>
    </w:p>
    <w:p w14:paraId="59F402A7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16AB72" w14:textId="77777777" w:rsidR="002F0580" w:rsidRPr="005640E9" w:rsidRDefault="002F0580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BBE1AB" w14:textId="77777777" w:rsidR="002F0580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14</w:t>
      </w:r>
      <w:r w:rsidR="002F0580" w:rsidRPr="005640E9">
        <w:rPr>
          <w:rFonts w:ascii="Times New Roman" w:hAnsi="Times New Roman" w:cs="Times New Roman"/>
          <w:sz w:val="24"/>
          <w:szCs w:val="24"/>
        </w:rPr>
        <w:t>)</w:t>
      </w:r>
      <w:r w:rsidRPr="005640E9">
        <w:rPr>
          <w:rFonts w:ascii="Times New Roman" w:hAnsi="Times New Roman" w:cs="Times New Roman"/>
          <w:sz w:val="24"/>
          <w:szCs w:val="24"/>
        </w:rPr>
        <w:t xml:space="preserve"> What are the core beliefs of Islam called?</w:t>
      </w:r>
    </w:p>
    <w:p w14:paraId="0BCD523D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D8A96D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8AE70" w14:textId="77777777" w:rsidR="005640E9" w:rsidRPr="005640E9" w:rsidRDefault="005640E9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0E9">
        <w:rPr>
          <w:rFonts w:ascii="Times New Roman" w:hAnsi="Times New Roman" w:cs="Times New Roman"/>
          <w:sz w:val="24"/>
          <w:szCs w:val="24"/>
        </w:rPr>
        <w:t>15) What caused the split in Islam between the Sunni and Shi’ite sects?</w:t>
      </w:r>
    </w:p>
    <w:p w14:paraId="5178D17C" w14:textId="77777777" w:rsidR="005D722D" w:rsidRPr="005640E9" w:rsidRDefault="005D722D" w:rsidP="0056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722D" w:rsidRPr="0056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D"/>
    <w:rsid w:val="00213B35"/>
    <w:rsid w:val="002F0580"/>
    <w:rsid w:val="005640E9"/>
    <w:rsid w:val="005D722D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580E"/>
  <w15:chartTrackingRefBased/>
  <w15:docId w15:val="{E871A700-0631-4E12-A23A-1928F91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2018-09-10T19:43:00Z</dcterms:created>
  <dcterms:modified xsi:type="dcterms:W3CDTF">2018-09-10T20:07:00Z</dcterms:modified>
</cp:coreProperties>
</file>