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7D601" w14:textId="77777777" w:rsidR="009E46F8" w:rsidRDefault="009E46F8" w:rsidP="00CD49F8">
      <w:pPr>
        <w:autoSpaceDE w:val="0"/>
        <w:autoSpaceDN w:val="0"/>
        <w:adjustRightInd w:val="0"/>
        <w:spacing w:after="0" w:line="240" w:lineRule="auto"/>
        <w:ind w:left="288" w:firstLine="432"/>
        <w:jc w:val="center"/>
        <w:rPr>
          <w:rFonts w:ascii="Times New Roman" w:hAnsi="Times New Roman" w:cs="Times New Roman"/>
          <w:b/>
          <w:kern w:val="24"/>
          <w:sz w:val="40"/>
          <w:szCs w:val="40"/>
          <w:u w:val="single"/>
        </w:rPr>
      </w:pPr>
      <w:r w:rsidRPr="009E46F8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t xml:space="preserve">The </w:t>
      </w:r>
      <w:proofErr w:type="gramStart"/>
      <w:r w:rsidRPr="009E46F8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t xml:space="preserve">Holocaust </w:t>
      </w:r>
      <w:r w:rsidRPr="009E46F8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t>:</w:t>
      </w:r>
      <w:proofErr w:type="gramEnd"/>
      <w:r w:rsidRPr="009E46F8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t xml:space="preserve"> </w:t>
      </w:r>
      <w:r w:rsidRPr="009E46F8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t>Id</w:t>
      </w:r>
      <w:bookmarkStart w:id="0" w:name="_GoBack"/>
      <w:bookmarkEnd w:id="0"/>
      <w:r w:rsidRPr="009E46F8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t>eology &amp; Consequences</w:t>
      </w:r>
    </w:p>
    <w:p w14:paraId="2ED9A40E" w14:textId="77777777" w:rsidR="009E46F8" w:rsidRPr="009E46F8" w:rsidRDefault="009E46F8" w:rsidP="009E46F8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kern w:val="24"/>
          <w:sz w:val="40"/>
          <w:szCs w:val="40"/>
          <w:u w:val="single"/>
        </w:rPr>
      </w:pPr>
      <w:r w:rsidRPr="009E46F8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t xml:space="preserve"> </w:t>
      </w:r>
    </w:p>
    <w:p w14:paraId="6E776FB2" w14:textId="77777777" w:rsidR="009E46F8" w:rsidRPr="0093762E" w:rsidRDefault="009E46F8" w:rsidP="009E4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32"/>
          <w:szCs w:val="32"/>
        </w:rPr>
      </w:pPr>
      <w:r w:rsidRPr="0093762E">
        <w:rPr>
          <w:rFonts w:ascii="Times New Roman" w:hAnsi="Times New Roman" w:cs="Times New Roman"/>
          <w:kern w:val="24"/>
          <w:sz w:val="32"/>
          <w:szCs w:val="32"/>
        </w:rPr>
        <w:t xml:space="preserve">Georgia Standards of Excellence </w:t>
      </w:r>
    </w:p>
    <w:p w14:paraId="7704EBDC" w14:textId="77777777" w:rsidR="009E46F8" w:rsidRPr="0093762E" w:rsidRDefault="009E46F8" w:rsidP="009E46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32"/>
          <w:szCs w:val="32"/>
        </w:rPr>
      </w:pPr>
      <w:r w:rsidRPr="0093762E">
        <w:rPr>
          <w:rFonts w:ascii="Times New Roman" w:hAnsi="Times New Roman" w:cs="Times New Roman"/>
          <w:kern w:val="24"/>
          <w:sz w:val="32"/>
          <w:szCs w:val="32"/>
          <w:u w:val="single"/>
        </w:rPr>
        <w:t>SSWH19</w:t>
      </w:r>
      <w:r w:rsidRPr="0093762E">
        <w:rPr>
          <w:rFonts w:ascii="Times New Roman" w:hAnsi="Times New Roman" w:cs="Times New Roman"/>
          <w:kern w:val="24"/>
          <w:sz w:val="32"/>
          <w:szCs w:val="32"/>
        </w:rPr>
        <w:t xml:space="preserve"> – Demonstrate an understanding of the global political, economic, &amp; social impact of World War II </w:t>
      </w:r>
    </w:p>
    <w:p w14:paraId="12D93BDA" w14:textId="77777777" w:rsidR="009E46F8" w:rsidRDefault="009E46F8" w:rsidP="009376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32"/>
          <w:szCs w:val="32"/>
        </w:rPr>
      </w:pPr>
      <w:r w:rsidRPr="0093762E">
        <w:rPr>
          <w:rFonts w:ascii="Times New Roman" w:hAnsi="Times New Roman" w:cs="Times New Roman"/>
          <w:kern w:val="24"/>
          <w:sz w:val="32"/>
          <w:szCs w:val="32"/>
        </w:rPr>
        <w:t>b. Identify Nazi ideology &amp; policies that led to the Holocaust &amp; its consequences</w:t>
      </w:r>
    </w:p>
    <w:p w14:paraId="32D9E773" w14:textId="77777777" w:rsidR="0093762E" w:rsidRPr="0093762E" w:rsidRDefault="0093762E" w:rsidP="0093762E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kern w:val="24"/>
          <w:sz w:val="32"/>
          <w:szCs w:val="32"/>
        </w:rPr>
      </w:pPr>
    </w:p>
    <w:p w14:paraId="6C90E4AA" w14:textId="77777777" w:rsidR="009E46F8" w:rsidRDefault="009E46F8" w:rsidP="009E4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Century Schoolbook" w:hAnsi="Century Schoolbook" w:cs="Century Schoolbook"/>
          <w:kern w:val="24"/>
          <w:sz w:val="28"/>
          <w:szCs w:val="24"/>
          <w:u w:val="single"/>
        </w:rPr>
      </w:pPr>
      <w:r w:rsidRPr="0093762E">
        <w:rPr>
          <w:rFonts w:ascii="Century Schoolbook" w:hAnsi="Century Schoolbook" w:cs="Century Schoolbook"/>
          <w:kern w:val="24"/>
          <w:sz w:val="28"/>
          <w:szCs w:val="24"/>
          <w:u w:val="single"/>
        </w:rPr>
        <w:t xml:space="preserve">Hitler’s Nazi Racial Ideology </w:t>
      </w:r>
    </w:p>
    <w:p w14:paraId="0DA14F50" w14:textId="77777777" w:rsidR="0093762E" w:rsidRPr="0093762E" w:rsidRDefault="0093762E" w:rsidP="0093762E">
      <w:pPr>
        <w:autoSpaceDE w:val="0"/>
        <w:autoSpaceDN w:val="0"/>
        <w:adjustRightInd w:val="0"/>
        <w:spacing w:after="0" w:line="240" w:lineRule="auto"/>
        <w:ind w:left="288"/>
        <w:rPr>
          <w:rFonts w:ascii="Century Schoolbook" w:hAnsi="Century Schoolbook" w:cs="Century Schoolbook"/>
          <w:kern w:val="24"/>
          <w:sz w:val="28"/>
          <w:szCs w:val="24"/>
          <w:u w:val="single"/>
        </w:rPr>
      </w:pPr>
    </w:p>
    <w:p w14:paraId="006C65CA" w14:textId="77777777" w:rsidR="009E46F8" w:rsidRPr="0093762E" w:rsidRDefault="009E46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Century Schoolbook" w:hAnsi="Century Schoolbook" w:cs="Century Schoolbook"/>
          <w:kern w:val="24"/>
          <w:sz w:val="28"/>
          <w:szCs w:val="28"/>
        </w:rPr>
      </w:pPr>
      <w:r w:rsidRPr="0093762E">
        <w:rPr>
          <w:rFonts w:ascii="Century Schoolbook" w:hAnsi="Century Schoolbook" w:cs="Century Schoolbook"/>
          <w:kern w:val="24"/>
          <w:sz w:val="28"/>
          <w:szCs w:val="28"/>
        </w:rPr>
        <w:t xml:space="preserve">Hitler defined Nazi racial </w:t>
      </w:r>
      <w:r w:rsidR="0093762E">
        <w:rPr>
          <w:rFonts w:ascii="Century Schoolbook" w:hAnsi="Century Schoolbook" w:cs="Century Schoolbook"/>
          <w:kern w:val="24"/>
          <w:sz w:val="28"/>
          <w:szCs w:val="28"/>
        </w:rPr>
        <w:t>ideology in his book, ___________________</w:t>
      </w:r>
    </w:p>
    <w:p w14:paraId="5989B2EC" w14:textId="77777777" w:rsidR="009E46F8" w:rsidRPr="0093762E" w:rsidRDefault="009E46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Century Schoolbook" w:hAnsi="Century Schoolbook" w:cs="Century Schoolbook"/>
          <w:kern w:val="24"/>
          <w:sz w:val="28"/>
          <w:szCs w:val="28"/>
        </w:rPr>
      </w:pPr>
      <w:r w:rsidRPr="0093762E">
        <w:rPr>
          <w:rFonts w:ascii="Century Schoolbook" w:hAnsi="Century Schoolbook" w:cs="Century Schoolbook"/>
          <w:kern w:val="24"/>
          <w:sz w:val="28"/>
          <w:szCs w:val="28"/>
        </w:rPr>
        <w:t xml:space="preserve">Nazi Party Beliefs </w:t>
      </w:r>
    </w:p>
    <w:p w14:paraId="12A1FEF3" w14:textId="77777777" w:rsidR="009E46F8" w:rsidRPr="0093762E" w:rsidRDefault="0093762E" w:rsidP="009E46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Century Schoolbook" w:hAnsi="Century Schoolbook" w:cs="Century Schoolbook"/>
          <w:kern w:val="24"/>
          <w:sz w:val="28"/>
          <w:szCs w:val="28"/>
        </w:rPr>
      </w:pPr>
      <w:r>
        <w:rPr>
          <w:rFonts w:ascii="Century Schoolbook" w:hAnsi="Century Schoolbook" w:cs="Century Schoolbook"/>
          <w:kern w:val="24"/>
          <w:sz w:val="28"/>
          <w:szCs w:val="28"/>
        </w:rPr>
        <w:t>__________________________________________________________________________________________________________________________</w:t>
      </w:r>
    </w:p>
    <w:p w14:paraId="6BBE6ED7" w14:textId="77777777" w:rsidR="009E46F8" w:rsidRPr="0093762E" w:rsidRDefault="009E46F8" w:rsidP="009E46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Century Schoolbook" w:hAnsi="Century Schoolbook" w:cs="Century Schoolbook"/>
          <w:kern w:val="24"/>
          <w:sz w:val="28"/>
          <w:szCs w:val="28"/>
        </w:rPr>
      </w:pPr>
      <w:r w:rsidRPr="0093762E">
        <w:rPr>
          <w:rFonts w:ascii="Century Schoolbook" w:hAnsi="Century Schoolbook" w:cs="Century Schoolbook"/>
          <w:kern w:val="24"/>
          <w:sz w:val="28"/>
          <w:szCs w:val="28"/>
        </w:rPr>
        <w:t>Success of the Ar</w:t>
      </w:r>
      <w:r w:rsidR="0093762E">
        <w:rPr>
          <w:rFonts w:ascii="Century Schoolbook" w:hAnsi="Century Schoolbook" w:cs="Century Schoolbook"/>
          <w:kern w:val="24"/>
          <w:sz w:val="28"/>
          <w:szCs w:val="28"/>
        </w:rPr>
        <w:t>yans __________________________________</w:t>
      </w:r>
      <w:r w:rsidRPr="0093762E">
        <w:rPr>
          <w:rFonts w:ascii="Century Schoolbook" w:hAnsi="Century Schoolbook" w:cs="Century Schoolbook"/>
          <w:kern w:val="24"/>
          <w:sz w:val="28"/>
          <w:szCs w:val="28"/>
        </w:rPr>
        <w:t xml:space="preserve"> across Eurasia was proof of their superiority</w:t>
      </w:r>
    </w:p>
    <w:p w14:paraId="03AF21A6" w14:textId="77777777" w:rsidR="009E46F8" w:rsidRPr="0093762E" w:rsidRDefault="0093762E" w:rsidP="009E46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Century Schoolbook" w:hAnsi="Century Schoolbook" w:cs="Century Schoolbook"/>
          <w:kern w:val="24"/>
          <w:sz w:val="28"/>
          <w:szCs w:val="28"/>
        </w:rPr>
      </w:pPr>
      <w:r>
        <w:rPr>
          <w:rFonts w:ascii="Century Schoolbook" w:hAnsi="Century Schoolbook" w:cs="Century Schoolbook"/>
          <w:kern w:val="24"/>
          <w:sz w:val="28"/>
          <w:szCs w:val="28"/>
        </w:rPr>
        <w:t>_______________________________</w:t>
      </w:r>
      <w:r w:rsidR="009E46F8" w:rsidRPr="0093762E">
        <w:rPr>
          <w:rFonts w:ascii="Century Schoolbook" w:hAnsi="Century Schoolbook" w:cs="Century Schoolbook"/>
          <w:kern w:val="24"/>
          <w:sz w:val="28"/>
          <w:szCs w:val="28"/>
        </w:rPr>
        <w:t xml:space="preserve"> inherited this superiority &amp; were entitled to become a master race</w:t>
      </w:r>
    </w:p>
    <w:p w14:paraId="70AA9460" w14:textId="77777777" w:rsidR="009E46F8" w:rsidRDefault="009E46F8" w:rsidP="0093762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Century Schoolbook" w:hAnsi="Century Schoolbook" w:cs="Century Schoolbook"/>
          <w:kern w:val="24"/>
          <w:sz w:val="28"/>
          <w:szCs w:val="28"/>
        </w:rPr>
      </w:pPr>
      <w:r w:rsidRPr="0093762E">
        <w:rPr>
          <w:rFonts w:ascii="Century Schoolbook" w:hAnsi="Century Schoolbook" w:cs="Century Schoolbook"/>
          <w:kern w:val="24"/>
          <w:sz w:val="28"/>
          <w:szCs w:val="28"/>
        </w:rPr>
        <w:t xml:space="preserve">Non-Aryan people were ranked </w:t>
      </w:r>
    </w:p>
    <w:p w14:paraId="5B0B141E" w14:textId="77777777" w:rsidR="0093762E" w:rsidRPr="0093762E" w:rsidRDefault="0093762E" w:rsidP="0093762E">
      <w:pPr>
        <w:autoSpaceDE w:val="0"/>
        <w:autoSpaceDN w:val="0"/>
        <w:adjustRightInd w:val="0"/>
        <w:spacing w:after="0" w:line="240" w:lineRule="auto"/>
        <w:ind w:left="720"/>
        <w:rPr>
          <w:rFonts w:ascii="Century Schoolbook" w:hAnsi="Century Schoolbook" w:cs="Century Schoolbook"/>
          <w:kern w:val="24"/>
          <w:sz w:val="28"/>
          <w:szCs w:val="28"/>
        </w:rPr>
      </w:pPr>
    </w:p>
    <w:p w14:paraId="530FBCCE" w14:textId="77777777" w:rsidR="009E46F8" w:rsidRPr="0093762E" w:rsidRDefault="009E46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 xml:space="preserve">Non-Aryan Peoples </w:t>
      </w:r>
    </w:p>
    <w:p w14:paraId="1DCB18FC" w14:textId="77777777" w:rsidR="009E46F8" w:rsidRPr="0093762E" w:rsidRDefault="009E46F8" w:rsidP="009E46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Some groups were considered tolerable</w:t>
      </w:r>
    </w:p>
    <w:p w14:paraId="138A2F7A" w14:textId="77777777" w:rsidR="009E46F8" w:rsidRPr="0093762E" w:rsidRDefault="0093762E" w:rsidP="009E46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</w:t>
      </w:r>
      <w:r w:rsidR="009E46F8" w:rsidRPr="0093762E">
        <w:rPr>
          <w:rFonts w:ascii="Times New Roman" w:hAnsi="Times New Roman" w:cs="Times New Roman"/>
          <w:kern w:val="24"/>
          <w:sz w:val="28"/>
          <w:szCs w:val="28"/>
        </w:rPr>
        <w:t xml:space="preserve"> were considered naturally inclined to slavery</w:t>
      </w:r>
    </w:p>
    <w:p w14:paraId="374C0A14" w14:textId="77777777" w:rsidR="009E46F8" w:rsidRPr="0093762E" w:rsidRDefault="0093762E" w:rsidP="009E46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</w:t>
      </w:r>
      <w:r w:rsidR="009E46F8" w:rsidRPr="0093762E">
        <w:rPr>
          <w:rFonts w:ascii="Times New Roman" w:hAnsi="Times New Roman" w:cs="Times New Roman"/>
          <w:kern w:val="24"/>
          <w:sz w:val="28"/>
          <w:szCs w:val="28"/>
        </w:rPr>
        <w:t xml:space="preserve"> were considered genetically criminal</w:t>
      </w:r>
    </w:p>
    <w:p w14:paraId="7B2B61ED" w14:textId="77777777" w:rsidR="009E46F8" w:rsidRPr="0093762E" w:rsidRDefault="0093762E" w:rsidP="009E46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</w:t>
      </w:r>
      <w:r w:rsidR="009E46F8" w:rsidRPr="0093762E">
        <w:rPr>
          <w:rFonts w:ascii="Times New Roman" w:hAnsi="Times New Roman" w:cs="Times New Roman"/>
          <w:kern w:val="24"/>
          <w:sz w:val="28"/>
          <w:szCs w:val="28"/>
        </w:rPr>
        <w:t xml:space="preserve"> were considered dangerous</w:t>
      </w:r>
    </w:p>
    <w:p w14:paraId="4A58B7EF" w14:textId="77777777" w:rsidR="009E46F8" w:rsidRPr="0093762E" w:rsidRDefault="009E46F8" w:rsidP="009E46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Germanic people who threatened the purity &amp; security of the race were also viewed as a danger</w:t>
      </w:r>
    </w:p>
    <w:p w14:paraId="489528F6" w14:textId="77777777" w:rsidR="009E46F8" w:rsidRPr="0093762E" w:rsidRDefault="009E46F8" w:rsidP="009E46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Germans with severe congenital disabilities, mental illness, &amp; criminal backgrounds were considered a pollutant to the German bloodline</w:t>
      </w:r>
    </w:p>
    <w:p w14:paraId="1D5136BE" w14:textId="77777777" w:rsidR="009E46F8" w:rsidRPr="0093762E" w:rsidRDefault="0093762E" w:rsidP="009E46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</w:t>
      </w:r>
      <w:r w:rsidR="009E46F8" w:rsidRPr="0093762E">
        <w:rPr>
          <w:rFonts w:ascii="Times New Roman" w:hAnsi="Times New Roman" w:cs="Times New Roman"/>
          <w:kern w:val="24"/>
          <w:sz w:val="28"/>
          <w:szCs w:val="28"/>
        </w:rPr>
        <w:t xml:space="preserve"> were viewed as a threat to the virility (strength, manliness) of the race</w:t>
      </w:r>
    </w:p>
    <w:p w14:paraId="4FADD48A" w14:textId="77777777" w:rsidR="009E46F8" w:rsidRDefault="009E46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 xml:space="preserve">Over the course of Nazi rule a variety of policies were put into action in response to these ideas. </w:t>
      </w:r>
    </w:p>
    <w:p w14:paraId="5ABF90D7" w14:textId="77777777" w:rsidR="0093762E" w:rsidRDefault="0093762E" w:rsidP="0093762E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kern w:val="24"/>
          <w:sz w:val="28"/>
          <w:szCs w:val="28"/>
        </w:rPr>
      </w:pPr>
    </w:p>
    <w:p w14:paraId="022478BA" w14:textId="77777777" w:rsidR="0093762E" w:rsidRPr="0093762E" w:rsidRDefault="0093762E" w:rsidP="0093762E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kern w:val="24"/>
          <w:sz w:val="28"/>
          <w:szCs w:val="28"/>
        </w:rPr>
      </w:pPr>
    </w:p>
    <w:p w14:paraId="4C382B45" w14:textId="77777777" w:rsidR="009E46F8" w:rsidRPr="0093762E" w:rsidRDefault="009E46F8" w:rsidP="009E46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  <w:u w:val="single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  <w:u w:val="single"/>
        </w:rPr>
        <w:lastRenderedPageBreak/>
        <w:t xml:space="preserve">Hitler’s Nazi Policies </w:t>
      </w:r>
    </w:p>
    <w:p w14:paraId="21E0DCA6" w14:textId="77777777" w:rsidR="009E46F8" w:rsidRPr="0093762E" w:rsidRDefault="00CD49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________________________________________________________________________________________________________________________________</w:t>
      </w:r>
    </w:p>
    <w:p w14:paraId="4A7D89F8" w14:textId="77777777" w:rsidR="009E46F8" w:rsidRPr="0093762E" w:rsidRDefault="009E46F8" w:rsidP="009E46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While most homosexuals were held in traditional prisons between 5,000 &amp; 15,000 were interned in concentration camps where they were used as forced labor</w:t>
      </w:r>
    </w:p>
    <w:p w14:paraId="4D22DBBD" w14:textId="77777777" w:rsidR="009E46F8" w:rsidRPr="0093762E" w:rsidRDefault="009E46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  <w:u w:val="single"/>
        </w:rPr>
        <w:t>1934</w:t>
      </w:r>
      <w:r w:rsidRPr="0093762E">
        <w:rPr>
          <w:rFonts w:ascii="Times New Roman" w:hAnsi="Times New Roman" w:cs="Times New Roman"/>
          <w:kern w:val="24"/>
          <w:sz w:val="28"/>
          <w:szCs w:val="28"/>
        </w:rPr>
        <w:t xml:space="preserve"> – 300,000 to 400,000 pe</w:t>
      </w:r>
      <w:r w:rsidR="00CD49F8">
        <w:rPr>
          <w:rFonts w:ascii="Times New Roman" w:hAnsi="Times New Roman" w:cs="Times New Roman"/>
          <w:kern w:val="24"/>
          <w:sz w:val="28"/>
          <w:szCs w:val="28"/>
        </w:rPr>
        <w:t>ople were forced to ________________________________________________________________________________________________________________________________</w:t>
      </w:r>
    </w:p>
    <w:p w14:paraId="4D54CA09" w14:textId="77777777" w:rsidR="009E46F8" w:rsidRPr="0093762E" w:rsidRDefault="009E46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Around 200,000 disabled &amp; mentally ill Germans were executed between 1940 and 1942 during Nazi euthanasia programs</w:t>
      </w:r>
    </w:p>
    <w:p w14:paraId="48D79615" w14:textId="77777777" w:rsidR="009E46F8" w:rsidRPr="00CD49F8" w:rsidRDefault="009E46F8" w:rsidP="00CD49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In the mid-1930s, Roma populations in Germany were corralled by police &amp; forced into government camps</w:t>
      </w:r>
    </w:p>
    <w:p w14:paraId="11A5832A" w14:textId="77777777" w:rsidR="009E46F8" w:rsidRPr="0093762E" w:rsidRDefault="009E46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  <w:u w:val="single"/>
        </w:rPr>
        <w:t>1940</w:t>
      </w:r>
      <w:r w:rsidRPr="0093762E">
        <w:rPr>
          <w:rFonts w:ascii="Times New Roman" w:hAnsi="Times New Roman" w:cs="Times New Roman"/>
          <w:kern w:val="24"/>
          <w:sz w:val="28"/>
          <w:szCs w:val="28"/>
        </w:rPr>
        <w:t xml:space="preserve"> – Nazis began sending the Roma to concentration camps where they were used as forced labor, subjected to bizarre research by Nazi doctors or executed</w:t>
      </w:r>
    </w:p>
    <w:p w14:paraId="15A5AC71" w14:textId="77777777" w:rsidR="009E46F8" w:rsidRPr="0093762E" w:rsidRDefault="009E46F8" w:rsidP="009E46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By the end of the war, as many as 200,000 European Roma were dead</w:t>
      </w:r>
    </w:p>
    <w:p w14:paraId="0FD517C9" w14:textId="77777777" w:rsidR="009E46F8" w:rsidRPr="0093762E" w:rsidRDefault="009E46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When the Nazis invaded Poland in 19</w:t>
      </w:r>
      <w:r w:rsidR="00CD49F8">
        <w:rPr>
          <w:rFonts w:ascii="Times New Roman" w:hAnsi="Times New Roman" w:cs="Times New Roman"/>
          <w:kern w:val="24"/>
          <w:sz w:val="28"/>
          <w:szCs w:val="28"/>
        </w:rPr>
        <w:t>39 ________________________________________________________________________________________________________________________________</w:t>
      </w:r>
    </w:p>
    <w:p w14:paraId="7CFE3E5A" w14:textId="77777777" w:rsidR="009E46F8" w:rsidRPr="0093762E" w:rsidRDefault="009E46F8" w:rsidP="009E46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The Nazis believed that without leadership, the Polish people would easily submit to slavery</w:t>
      </w:r>
    </w:p>
    <w:p w14:paraId="40AAF5B6" w14:textId="77777777" w:rsidR="009E46F8" w:rsidRPr="0093762E" w:rsidRDefault="009E46F8" w:rsidP="009E46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Approximately 3 million Polish Catholics were dead by the end of the war</w:t>
      </w:r>
    </w:p>
    <w:p w14:paraId="79A11A0F" w14:textId="77777777" w:rsidR="009E46F8" w:rsidRPr="0093762E" w:rsidRDefault="00CD49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Several thousand _______________________________________</w:t>
      </w:r>
      <w:r w:rsidR="009E46F8" w:rsidRPr="0093762E">
        <w:rPr>
          <w:rFonts w:ascii="Times New Roman" w:hAnsi="Times New Roman" w:cs="Times New Roman"/>
          <w:kern w:val="24"/>
          <w:sz w:val="28"/>
          <w:szCs w:val="28"/>
        </w:rPr>
        <w:t xml:space="preserve"> were arrested in the late 1930s for refusing to swear loyalty to the state</w:t>
      </w:r>
    </w:p>
    <w:p w14:paraId="3471B493" w14:textId="77777777" w:rsidR="009E46F8" w:rsidRPr="00CD49F8" w:rsidRDefault="009E46F8" w:rsidP="00CD49F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Many of these Witnesses were subjected to forced labor in concentration camps, more than 1,000 died in these camps</w:t>
      </w:r>
    </w:p>
    <w:p w14:paraId="09294073" w14:textId="77777777" w:rsidR="009E46F8" w:rsidRPr="0093762E" w:rsidRDefault="009E46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While the Nazis targeted many groups in the Holocaust, the Jewish population of Europe was targeted with particular fanaticism</w:t>
      </w:r>
    </w:p>
    <w:p w14:paraId="0E9A357A" w14:textId="77777777" w:rsidR="009E46F8" w:rsidRPr="0093762E" w:rsidRDefault="009E46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 xml:space="preserve">Hitler </w:t>
      </w:r>
      <w:r w:rsidR="00CD49F8">
        <w:rPr>
          <w:rFonts w:ascii="Times New Roman" w:hAnsi="Times New Roman" w:cs="Times New Roman"/>
          <w:kern w:val="24"/>
          <w:sz w:val="28"/>
          <w:szCs w:val="28"/>
        </w:rPr>
        <w:t>exploited __________________________________</w:t>
      </w:r>
      <w:r w:rsidRPr="0093762E">
        <w:rPr>
          <w:rFonts w:ascii="Times New Roman" w:hAnsi="Times New Roman" w:cs="Times New Roman"/>
          <w:kern w:val="24"/>
          <w:sz w:val="28"/>
          <w:szCs w:val="28"/>
        </w:rPr>
        <w:t xml:space="preserve"> feelings in Europe, arguing that the Jewish population was at fault for most of the co</w:t>
      </w:r>
      <w:r w:rsidR="00CD49F8">
        <w:rPr>
          <w:rFonts w:ascii="Times New Roman" w:hAnsi="Times New Roman" w:cs="Times New Roman"/>
          <w:kern w:val="24"/>
          <w:sz w:val="28"/>
          <w:szCs w:val="28"/>
        </w:rPr>
        <w:t>untry’s hardships including ________________________________________________________________________________________________________________________________</w:t>
      </w:r>
    </w:p>
    <w:p w14:paraId="4D02378D" w14:textId="77777777" w:rsidR="009E46F8" w:rsidRPr="0093762E" w:rsidRDefault="009E46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Hitler argued that Jewish people were dangerously clever &amp; worked in collusion to exploit the non-Jewish population of Europe</w:t>
      </w:r>
    </w:p>
    <w:p w14:paraId="6919F8D5" w14:textId="77777777" w:rsidR="009E46F8" w:rsidRPr="0093762E" w:rsidRDefault="009E46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When Hitler took power in the 1930s he planned to drive the Jewish population out of Germany</w:t>
      </w:r>
    </w:p>
    <w:p w14:paraId="246BF0B4" w14:textId="77777777" w:rsidR="009E46F8" w:rsidRPr="0093762E" w:rsidRDefault="009E46F8" w:rsidP="009E46F8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</w:p>
    <w:p w14:paraId="5BFDDD64" w14:textId="77777777" w:rsidR="009E46F8" w:rsidRPr="0093762E" w:rsidRDefault="009E46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  <w:u w:val="single"/>
        </w:rPr>
        <w:lastRenderedPageBreak/>
        <w:t>1935</w:t>
      </w:r>
      <w:r w:rsidR="00CD49F8">
        <w:rPr>
          <w:rFonts w:ascii="Times New Roman" w:hAnsi="Times New Roman" w:cs="Times New Roman"/>
          <w:kern w:val="24"/>
          <w:sz w:val="28"/>
          <w:szCs w:val="28"/>
        </w:rPr>
        <w:t xml:space="preserve"> – _______________________</w:t>
      </w:r>
      <w:r w:rsidRPr="0093762E">
        <w:rPr>
          <w:rFonts w:ascii="Times New Roman" w:hAnsi="Times New Roman" w:cs="Times New Roman"/>
          <w:kern w:val="24"/>
          <w:sz w:val="28"/>
          <w:szCs w:val="28"/>
        </w:rPr>
        <w:t xml:space="preserve"> revoked German citizenship from the Jewish population</w:t>
      </w:r>
    </w:p>
    <w:p w14:paraId="3523216A" w14:textId="77777777" w:rsidR="009E46F8" w:rsidRPr="0093762E" w:rsidRDefault="00CD49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Later laws restricted ________________________________________________________________________________________________________________________________</w:t>
      </w:r>
    </w:p>
    <w:p w14:paraId="1FC5C26A" w14:textId="77777777" w:rsidR="009E46F8" w:rsidRPr="0093762E" w:rsidRDefault="009E46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Hitler &amp; the Nazi Party hoped this would pressure the Jewish population to leave Germany</w:t>
      </w:r>
    </w:p>
    <w:p w14:paraId="00C02D5C" w14:textId="77777777" w:rsidR="009E46F8" w:rsidRPr="0093762E" w:rsidRDefault="009E46F8" w:rsidP="009E46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many did; but by 1940 most of the world refused to accept any more German Jewish immigrants</w:t>
      </w:r>
    </w:p>
    <w:p w14:paraId="6798D585" w14:textId="77777777" w:rsidR="009E46F8" w:rsidRPr="0093762E" w:rsidRDefault="009E46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  <w:u w:val="single"/>
        </w:rPr>
        <w:t>November 1938</w:t>
      </w:r>
      <w:r w:rsidRPr="0093762E">
        <w:rPr>
          <w:rFonts w:ascii="Times New Roman" w:hAnsi="Times New Roman" w:cs="Times New Roman"/>
          <w:kern w:val="24"/>
          <w:sz w:val="28"/>
          <w:szCs w:val="28"/>
        </w:rPr>
        <w:t xml:space="preserve"> – Nazi party members systematically attacked Jewish owned property all over Germany</w:t>
      </w:r>
    </w:p>
    <w:p w14:paraId="6D444ADF" w14:textId="77777777" w:rsidR="009E46F8" w:rsidRPr="00CD49F8" w:rsidRDefault="009E46F8" w:rsidP="00CD49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Windows of Jewish businesses, homes, &amp; synagogues were smashed l</w:t>
      </w:r>
      <w:r w:rsidR="00CD49F8">
        <w:rPr>
          <w:rFonts w:ascii="Times New Roman" w:hAnsi="Times New Roman" w:cs="Times New Roman"/>
          <w:kern w:val="24"/>
          <w:sz w:val="28"/>
          <w:szCs w:val="28"/>
        </w:rPr>
        <w:t xml:space="preserve">eading to the name </w:t>
      </w:r>
      <w:r w:rsidR="00CD49F8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 w14:paraId="6FF94678" w14:textId="77777777" w:rsidR="009E46F8" w:rsidRPr="0093762E" w:rsidRDefault="009E46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  <w:u w:val="single"/>
        </w:rPr>
        <w:t>1939</w:t>
      </w:r>
      <w:r w:rsidRPr="0093762E">
        <w:rPr>
          <w:rFonts w:ascii="Times New Roman" w:hAnsi="Times New Roman" w:cs="Times New Roman"/>
          <w:kern w:val="24"/>
          <w:sz w:val="28"/>
          <w:szCs w:val="28"/>
        </w:rPr>
        <w:t xml:space="preserve"> – Nazis began forcing the Jewis</w:t>
      </w:r>
      <w:r w:rsidR="00CD49F8">
        <w:rPr>
          <w:rFonts w:ascii="Times New Roman" w:hAnsi="Times New Roman" w:cs="Times New Roman"/>
          <w:kern w:val="24"/>
          <w:sz w:val="28"/>
          <w:szCs w:val="28"/>
        </w:rPr>
        <w:t>h population into walled ______________</w:t>
      </w:r>
      <w:r w:rsidRPr="0093762E">
        <w:rPr>
          <w:rFonts w:ascii="Times New Roman" w:hAnsi="Times New Roman" w:cs="Times New Roman"/>
          <w:kern w:val="24"/>
          <w:sz w:val="28"/>
          <w:szCs w:val="28"/>
        </w:rPr>
        <w:t xml:space="preserve"> in German &amp; Polish cities</w:t>
      </w:r>
    </w:p>
    <w:p w14:paraId="4911545E" w14:textId="77777777" w:rsidR="009E46F8" w:rsidRPr="0093762E" w:rsidRDefault="009E46F8" w:rsidP="009E46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As ghettos became overcrowded &amp; the war raged on, Nazis built massive concentration camps in Germany &amp; Poland where Jews from all over Europe were sent to work as slave laborers</w:t>
      </w:r>
    </w:p>
    <w:p w14:paraId="38DE6DD8" w14:textId="77777777" w:rsidR="009E46F8" w:rsidRPr="0093762E" w:rsidRDefault="009E46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  <w:u w:val="single"/>
        </w:rPr>
        <w:t>1942</w:t>
      </w:r>
      <w:r w:rsidRPr="0093762E">
        <w:rPr>
          <w:rFonts w:ascii="Times New Roman" w:hAnsi="Times New Roman" w:cs="Times New Roman"/>
          <w:kern w:val="24"/>
          <w:sz w:val="28"/>
          <w:szCs w:val="28"/>
        </w:rPr>
        <w:t xml:space="preserve"> – Nazi leadership decided to carry o</w:t>
      </w:r>
      <w:r w:rsidR="00CD49F8">
        <w:rPr>
          <w:rFonts w:ascii="Times New Roman" w:hAnsi="Times New Roman" w:cs="Times New Roman"/>
          <w:kern w:val="24"/>
          <w:sz w:val="28"/>
          <w:szCs w:val="28"/>
        </w:rPr>
        <w:t>ut the “____________________________________</w:t>
      </w:r>
      <w:r w:rsidRPr="0093762E">
        <w:rPr>
          <w:rFonts w:ascii="Times New Roman" w:hAnsi="Times New Roman" w:cs="Times New Roman"/>
          <w:kern w:val="24"/>
          <w:sz w:val="28"/>
          <w:szCs w:val="28"/>
        </w:rPr>
        <w:t>,” the systematic execution of Jewish population of Europe</w:t>
      </w:r>
    </w:p>
    <w:p w14:paraId="4828CD30" w14:textId="77777777" w:rsidR="009E46F8" w:rsidRPr="0093762E" w:rsidRDefault="009E46F8" w:rsidP="009E46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Before 1942 Nazi SS units killed Jews with firing squads &amp; mobile gas chambers in box trucks but these methods were deemed too slow</w:t>
      </w:r>
    </w:p>
    <w:p w14:paraId="60547C7B" w14:textId="77777777" w:rsidR="009E46F8" w:rsidRPr="0093762E" w:rsidRDefault="009E46F8" w:rsidP="009E46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 xml:space="preserve"> In 1942 massive complexes were built designed to kill &amp; incinerate up to 12,000 people per day</w:t>
      </w:r>
    </w:p>
    <w:p w14:paraId="243876EB" w14:textId="77777777" w:rsidR="009E46F8" w:rsidRPr="0093762E" w:rsidRDefault="009E46F8" w:rsidP="009E46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Most of these were in Poland</w:t>
      </w:r>
    </w:p>
    <w:p w14:paraId="2536CEFE" w14:textId="77777777" w:rsidR="009E46F8" w:rsidRPr="0093762E" w:rsidRDefault="009E46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>Inmates arrived from all over Europe, those deemed fit enough to work became slave labor, the weak were sent to gas chambers</w:t>
      </w:r>
    </w:p>
    <w:p w14:paraId="42AFB3E6" w14:textId="77777777" w:rsidR="009E46F8" w:rsidRPr="0093762E" w:rsidRDefault="009E46F8" w:rsidP="009E46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  <w:r w:rsidRPr="0093762E">
        <w:rPr>
          <w:rFonts w:ascii="Times New Roman" w:hAnsi="Times New Roman" w:cs="Times New Roman"/>
          <w:kern w:val="24"/>
          <w:sz w:val="28"/>
          <w:szCs w:val="28"/>
        </w:rPr>
        <w:t xml:space="preserve">By the end of the war 6,000,000 Jewish people were dead. </w:t>
      </w:r>
    </w:p>
    <w:p w14:paraId="69955F49" w14:textId="77777777" w:rsidR="009E46F8" w:rsidRPr="0093762E" w:rsidRDefault="009E46F8" w:rsidP="009E46F8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8"/>
          <w:szCs w:val="28"/>
        </w:rPr>
      </w:pPr>
    </w:p>
    <w:p w14:paraId="22756078" w14:textId="77777777" w:rsidR="00733D97" w:rsidRPr="0093762E" w:rsidRDefault="00CD49F8">
      <w:pPr>
        <w:rPr>
          <w:rFonts w:ascii="Times New Roman" w:hAnsi="Times New Roman" w:cs="Times New Roman"/>
          <w:sz w:val="28"/>
          <w:szCs w:val="28"/>
        </w:rPr>
      </w:pPr>
    </w:p>
    <w:sectPr w:rsidR="00733D97" w:rsidRPr="0093762E" w:rsidSect="00B8360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A457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5">
    <w:abstractNumId w:val="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F8"/>
    <w:rsid w:val="00213B35"/>
    <w:rsid w:val="0093762E"/>
    <w:rsid w:val="009E46F8"/>
    <w:rsid w:val="00CD49F8"/>
    <w:rsid w:val="00D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532F"/>
  <w15:chartTrackingRefBased/>
  <w15:docId w15:val="{28D71726-9ED6-455F-A87F-1428C2FD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dcterms:created xsi:type="dcterms:W3CDTF">2019-04-29T16:27:00Z</dcterms:created>
  <dcterms:modified xsi:type="dcterms:W3CDTF">2019-04-29T18:33:00Z</dcterms:modified>
</cp:coreProperties>
</file>