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46A2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Century Gothic"/>
          <w:b/>
          <w:kern w:val="24"/>
          <w:sz w:val="32"/>
          <w:szCs w:val="32"/>
          <w:u w:val="single"/>
        </w:rPr>
      </w:pPr>
      <w:r w:rsidRPr="00834BF2">
        <w:rPr>
          <w:rFonts w:ascii="Century Gothic" w:hAnsi="Century Gothic" w:cs="Century Gothic"/>
          <w:b/>
          <w:kern w:val="24"/>
          <w:sz w:val="32"/>
          <w:szCs w:val="32"/>
          <w:u w:val="single"/>
        </w:rPr>
        <w:t>The Rise of Imperialism &amp; Nationalism</w:t>
      </w:r>
    </w:p>
    <w:p w14:paraId="6F417F2E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14:paraId="3EB8E8BE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834BF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Objectives</w:t>
      </w:r>
    </w:p>
    <w:p w14:paraId="56C5A38E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Students will be expected to:</w:t>
      </w:r>
    </w:p>
    <w:p w14:paraId="772052F4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2E1B48B6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List the factors that led to the rise of nationalism</w:t>
      </w:r>
    </w:p>
    <w:p w14:paraId="67C14183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Explain how nationalism led to the rise of imperialism</w:t>
      </w:r>
    </w:p>
    <w:p w14:paraId="7BFB1ECB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Describe the influence of industrialization on imperialism</w:t>
      </w:r>
    </w:p>
    <w:p w14:paraId="6BD95AA3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Explain the impact of imperialism </w:t>
      </w:r>
    </w:p>
    <w:p w14:paraId="0C771A07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502E26EE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834BF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Standards</w:t>
      </w:r>
    </w:p>
    <w:p w14:paraId="15984EA2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SSWH16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– Analyze the rise of nationalism &amp; worldwide imperialism. </w:t>
      </w:r>
    </w:p>
    <w:p w14:paraId="0F0D4BFC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0C28BFB1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a. Compare &amp; contrast the rise of the nation state in Germany under Otto von Bismarck &amp; Japan during the Meiji Restoration</w:t>
      </w:r>
    </w:p>
    <w:p w14:paraId="124EA52C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6E23417A" w14:textId="77777777" w:rsid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b. Assess imperialism in Africa &amp; Asia, include: the influence of geography &amp; natural resources</w:t>
      </w:r>
    </w:p>
    <w:p w14:paraId="5993E3DF" w14:textId="77777777" w:rsidR="00834BF2" w:rsidRDefault="00834BF2" w:rsidP="00834BF2">
      <w:pPr>
        <w:pStyle w:val="ListParagraph"/>
        <w:rPr>
          <w:rFonts w:ascii="Times New Roman" w:hAnsi="Times New Roman" w:cs="Times New Roman"/>
          <w:kern w:val="24"/>
          <w:sz w:val="28"/>
          <w:szCs w:val="28"/>
        </w:rPr>
      </w:pPr>
    </w:p>
    <w:p w14:paraId="1999DA46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E57775C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C8AECA6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8A5692F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CC0F17D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50FD11D7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17A23F3F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6611B12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16584A72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542CC723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54E06DBE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0DEFEAB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5DCCE7F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2EAB8F3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1C621D0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690BF2BD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0A6C361F" w14:textId="77777777" w:rsidR="00105EDC" w:rsidRDefault="00105EDC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74650798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62E1453B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7729E1BD" w14:textId="77777777" w:rsidR="00834BF2" w:rsidRPr="00105EDC" w:rsidRDefault="00834BF2" w:rsidP="00834BF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105EDC">
        <w:rPr>
          <w:rFonts w:ascii="Times New Roman" w:hAnsi="Times New Roman" w:cs="Times New Roman"/>
          <w:b/>
          <w:kern w:val="24"/>
          <w:sz w:val="32"/>
          <w:szCs w:val="32"/>
          <w:u w:val="single"/>
        </w:rPr>
        <w:lastRenderedPageBreak/>
        <w:t>Germany &amp; Japan</w:t>
      </w:r>
      <w:r w:rsidRPr="00105EDC">
        <w:rPr>
          <w:rFonts w:ascii="Times New Roman" w:hAnsi="Times New Roman" w:cs="Times New Roman"/>
          <w:b/>
          <w:kern w:val="24"/>
          <w:sz w:val="32"/>
          <w:szCs w:val="32"/>
        </w:rPr>
        <w:t>: Factors that led to Rise of Nationalism</w:t>
      </w:r>
    </w:p>
    <w:p w14:paraId="1CC612CA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Century Gothic"/>
          <w:b/>
          <w:kern w:val="24"/>
          <w:sz w:val="32"/>
          <w:szCs w:val="32"/>
        </w:rPr>
      </w:pPr>
    </w:p>
    <w:p w14:paraId="75CB7E0F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Germany</w:t>
      </w:r>
      <w:r w:rsidRPr="00834BF2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14:paraId="1AB00BE0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Became a nation-state in 1871</w:t>
      </w:r>
    </w:p>
    <w:p w14:paraId="6EC43EC1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drove unification </w:t>
      </w:r>
    </w:p>
    <w:p w14:paraId="79A85CA8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Religion</w:t>
      </w:r>
    </w:p>
    <w:p w14:paraId="4AF7A49F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Social customs</w:t>
      </w:r>
    </w:p>
    <w:p w14:paraId="197350E4" w14:textId="77777777" w:rsid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77F2E83B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3CC4227C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4B6BBD0C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7F405291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Japan</w:t>
      </w:r>
      <w:r w:rsidRPr="00834BF2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14:paraId="61AC8361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Became a modern nation-state in 1867</w:t>
      </w:r>
    </w:p>
    <w:p w14:paraId="32390013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drove unification</w:t>
      </w:r>
    </w:p>
    <w:p w14:paraId="4FC49897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Religion</w:t>
      </w:r>
    </w:p>
    <w:p w14:paraId="441EC1D5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Social customs </w:t>
      </w:r>
    </w:p>
    <w:p w14:paraId="6AFECE36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4C39D28C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614F121C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3176A06D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2EF550C9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Germany</w:t>
      </w:r>
      <w:r w:rsidRPr="00834BF2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14:paraId="14290B09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</w:t>
      </w:r>
    </w:p>
    <w:p w14:paraId="05990DD9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Prussian Prime Minister</w:t>
      </w:r>
    </w:p>
    <w:p w14:paraId="5BB4EC70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</w:t>
      </w:r>
    </w:p>
    <w:p w14:paraId="46DF5DC7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Ruled “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>”</w:t>
      </w:r>
    </w:p>
    <w:p w14:paraId="021D7403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</w:t>
      </w:r>
    </w:p>
    <w:p w14:paraId="3EF84CF7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Incited 3 wars</w:t>
      </w:r>
    </w:p>
    <w:p w14:paraId="56AD6A36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</w:t>
      </w:r>
    </w:p>
    <w:p w14:paraId="55D0793A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</w:t>
      </w:r>
    </w:p>
    <w:p w14:paraId="39C77738" w14:textId="77777777" w:rsid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</w:t>
      </w:r>
    </w:p>
    <w:p w14:paraId="34356E52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</w:rPr>
      </w:pPr>
    </w:p>
    <w:p w14:paraId="00D60481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834BF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Japan</w:t>
      </w:r>
    </w:p>
    <w:p w14:paraId="2D776BA2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Unlike Germany’s threats,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5968E41E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</w:t>
      </w:r>
    </w:p>
    <w:p w14:paraId="28043611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led to Japanese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</w:p>
    <w:p w14:paraId="449B0032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Restored a sense of stability with Japanese people</w:t>
      </w:r>
    </w:p>
    <w:p w14:paraId="096345B9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Emperor had no real power but became a symbol of unity</w:t>
      </w:r>
    </w:p>
    <w:p w14:paraId="40768F97" w14:textId="77777777" w:rsid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Meiji reforms led to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</w:t>
      </w:r>
    </w:p>
    <w:p w14:paraId="1F6F7557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11F54A26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0A2A487C" w14:textId="77777777" w:rsidR="00834BF2" w:rsidRPr="00834BF2" w:rsidRDefault="00834BF2" w:rsidP="00105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834BF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Germany &amp; Japan</w:t>
      </w:r>
    </w:p>
    <w:p w14:paraId="132B64C3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Evolved into modern-nation states</w:t>
      </w:r>
    </w:p>
    <w:p w14:paraId="02C54AA9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65CDE340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2693EE63" w14:textId="77777777" w:rsid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</w:p>
    <w:p w14:paraId="142D182B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</w:p>
    <w:p w14:paraId="2104F90C" w14:textId="77777777" w:rsidR="00834BF2" w:rsidRPr="00834BF2" w:rsidRDefault="00834BF2" w:rsidP="00105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834BF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Germany </w:t>
      </w:r>
    </w:p>
    <w:p w14:paraId="56D30984" w14:textId="77777777" w:rsidR="00105EDC" w:rsidRPr="001A4990" w:rsidRDefault="00834BF2" w:rsidP="001A49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Built a vast empire in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_____________________________</w:t>
      </w:r>
    </w:p>
    <w:p w14:paraId="7920E3B8" w14:textId="77777777" w:rsidR="00834BF2" w:rsidRPr="00105EDC" w:rsidRDefault="00834BF2" w:rsidP="00105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105EDC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Japan</w:t>
      </w:r>
    </w:p>
    <w:p w14:paraId="7DCCF0B8" w14:textId="77777777" w:rsidR="00834BF2" w:rsidRPr="00834BF2" w:rsidRDefault="00834BF2" w:rsidP="00834B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Took large parts of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________________________________</w:t>
      </w:r>
    </w:p>
    <w:p w14:paraId="3A3BABD2" w14:textId="77777777" w:rsidR="00105EDC" w:rsidRDefault="00105EDC" w:rsidP="001A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1E3B5D33" w14:textId="77777777" w:rsidR="00834BF2" w:rsidRDefault="00834BF2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  <w:r w:rsidRPr="00105EDC">
        <w:rPr>
          <w:rFonts w:ascii="Times New Roman" w:hAnsi="Times New Roman" w:cs="Times New Roman"/>
          <w:b/>
          <w:kern w:val="24"/>
          <w:sz w:val="32"/>
          <w:szCs w:val="32"/>
          <w:u w:val="single"/>
        </w:rPr>
        <w:t>Imperialism: Factors</w:t>
      </w:r>
    </w:p>
    <w:p w14:paraId="6673330F" w14:textId="77777777" w:rsidR="00105EDC" w:rsidRPr="00105ED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</w:p>
    <w:p w14:paraId="6C7AB5DD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European, U.S., &amp; Japanese imperialism in the 19th &amp; 20th century grew out of industrialization</w:t>
      </w:r>
    </w:p>
    <w:p w14:paraId="3A9FE34F" w14:textId="77777777" w:rsidR="00834BF2" w:rsidRPr="00834BF2" w:rsidRDefault="00105EDC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Need for ___________________________________________________</w:t>
      </w:r>
    </w:p>
    <w:p w14:paraId="22E029A3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Need for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</w:t>
      </w:r>
    </w:p>
    <w:p w14:paraId="0CAA2730" w14:textId="77777777" w:rsidR="00105EDC" w:rsidRPr="001A4990" w:rsidRDefault="00834BF2" w:rsidP="001A49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Desire for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&amp; spread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of ___________________</w:t>
      </w:r>
    </w:p>
    <w:p w14:paraId="76AE0F29" w14:textId="77777777" w:rsidR="00834BF2" w:rsidRPr="00834BF2" w:rsidRDefault="00834BF2" w:rsidP="00834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European nations, U.S., &amp; Japan used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_________________________________</w:t>
      </w:r>
    </w:p>
    <w:p w14:paraId="0E8896FA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Industrialization led to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________________________________________</w:t>
      </w:r>
    </w:p>
    <w:p w14:paraId="2914AAB2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Nationalism used to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__________________________________________</w:t>
      </w:r>
    </w:p>
    <w:p w14:paraId="18E53925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2CCE090C" w14:textId="77777777" w:rsidR="00834BF2" w:rsidRPr="001A4990" w:rsidRDefault="00834BF2" w:rsidP="001A49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1815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– Western European &amp; U.S. controlled 35% of the earth’s habitable territory </w:t>
      </w:r>
    </w:p>
    <w:p w14:paraId="773DEB92" w14:textId="77777777" w:rsid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1914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– Western European &amp; U.S. controlled 85% of this territory. </w:t>
      </w:r>
    </w:p>
    <w:p w14:paraId="1D83348E" w14:textId="77777777" w:rsidR="00105EDC" w:rsidRDefault="00105EDC" w:rsidP="001A4990">
      <w:pPr>
        <w:pStyle w:val="ListParagraph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4D83F072" w14:textId="77777777" w:rsidR="00834BF2" w:rsidRDefault="00834BF2" w:rsidP="001A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  <w:r w:rsidRPr="00105EDC">
        <w:rPr>
          <w:rFonts w:ascii="Times New Roman" w:hAnsi="Times New Roman" w:cs="Times New Roman"/>
          <w:b/>
          <w:kern w:val="24"/>
          <w:sz w:val="32"/>
          <w:szCs w:val="32"/>
          <w:u w:val="single"/>
        </w:rPr>
        <w:t>Imperialism: Justification</w:t>
      </w:r>
    </w:p>
    <w:p w14:paraId="59AC1C7B" w14:textId="77777777" w:rsidR="00105EDC" w:rsidRPr="00105EDC" w:rsidRDefault="00105EDC" w:rsidP="00105ED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</w:p>
    <w:p w14:paraId="3ACD7712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While imperialism during 1600’s was easily justified by religion, new imperialism needed different justification </w:t>
      </w:r>
    </w:p>
    <w:p w14:paraId="775DC5F4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Darwin’s book </w:t>
      </w:r>
      <w:r w:rsidRPr="00834BF2">
        <w:rPr>
          <w:rFonts w:ascii="Times New Roman" w:hAnsi="Times New Roman" w:cs="Times New Roman"/>
          <w:i/>
          <w:iCs/>
          <w:kern w:val="24"/>
          <w:sz w:val="28"/>
          <w:szCs w:val="28"/>
          <w:u w:val="single"/>
        </w:rPr>
        <w:t xml:space="preserve">Origin of the Species 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gave these countries the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______________________________</w:t>
      </w:r>
    </w:p>
    <w:p w14:paraId="6380085E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U.S. &amp; European nations had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</w:t>
      </w:r>
    </w:p>
    <w:p w14:paraId="41CDD930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White Man’s Burden </w:t>
      </w:r>
    </w:p>
    <w:p w14:paraId="1111D484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It was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job to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become more civilized</w:t>
      </w:r>
    </w:p>
    <w:p w14:paraId="741289C4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063C1ECA" w14:textId="77777777" w:rsidR="00834BF2" w:rsidRPr="001A4990" w:rsidRDefault="00834BF2" w:rsidP="001A49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  <w:r w:rsidRPr="001A4990">
        <w:rPr>
          <w:rFonts w:ascii="Times New Roman" w:hAnsi="Times New Roman" w:cs="Times New Roman"/>
          <w:b/>
          <w:kern w:val="24"/>
          <w:sz w:val="32"/>
          <w:szCs w:val="32"/>
          <w:u w:val="single"/>
        </w:rPr>
        <w:lastRenderedPageBreak/>
        <w:t>Imperialism: Africa</w:t>
      </w:r>
    </w:p>
    <w:p w14:paraId="4B75E527" w14:textId="77777777" w:rsidR="00105EDC" w:rsidRP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04E4E4BC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17</w:t>
      </w: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  <w:vertAlign w:val="superscript"/>
        </w:rPr>
        <w:t>th</w:t>
      </w: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century 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>– Europeans first established colonies in Africa</w:t>
      </w:r>
    </w:p>
    <w:p w14:paraId="5C27B26C" w14:textId="77777777" w:rsidR="00834BF2" w:rsidRPr="00834BF2" w:rsidRDefault="00105EDC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  <w:r w:rsidR="00834BF2" w:rsidRPr="00834BF2">
        <w:rPr>
          <w:rFonts w:ascii="Times New Roman" w:hAnsi="Times New Roman" w:cs="Times New Roman"/>
          <w:kern w:val="24"/>
          <w:sz w:val="28"/>
          <w:szCs w:val="28"/>
        </w:rPr>
        <w:t xml:space="preserve"> established a colony in South Africa</w:t>
      </w:r>
    </w:p>
    <w:p w14:paraId="79F4C6ED" w14:textId="77777777" w:rsidR="00834BF2" w:rsidRPr="00834BF2" w:rsidRDefault="00105EDC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  <w:r w:rsidR="00834BF2" w:rsidRPr="00834BF2">
        <w:rPr>
          <w:rFonts w:ascii="Times New Roman" w:hAnsi="Times New Roman" w:cs="Times New Roman"/>
          <w:kern w:val="24"/>
          <w:sz w:val="28"/>
          <w:szCs w:val="28"/>
        </w:rPr>
        <w:t xml:space="preserve"> formed a colony in Angola</w:t>
      </w:r>
    </w:p>
    <w:p w14:paraId="3E806F4E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Tropical regions were generally safe from European power because </w:t>
      </w:r>
      <w:r w:rsidR="00105EDC">
        <w:rPr>
          <w:rFonts w:ascii="Times New Roman" w:hAnsi="Times New Roman" w:cs="Times New Roman"/>
          <w:kern w:val="24"/>
          <w:sz w:val="28"/>
          <w:szCs w:val="28"/>
        </w:rPr>
        <w:t>____________________________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until 19</w:t>
      </w:r>
      <w:r w:rsidRPr="00834BF2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th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century</w:t>
      </w:r>
    </w:p>
    <w:p w14:paraId="603ACAE4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19</w:t>
      </w: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  <w:vertAlign w:val="superscript"/>
        </w:rPr>
        <w:t>th</w:t>
      </w: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century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– use of quinine to treat malaria greatly reduced the threat of disease </w:t>
      </w:r>
    </w:p>
    <w:p w14:paraId="4A867893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Allowed for Europeans’ systematic conquest of the continent</w:t>
      </w:r>
    </w:p>
    <w:p w14:paraId="23CC80E3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1800s – British arrived in southern Africa</w:t>
      </w:r>
    </w:p>
    <w:p w14:paraId="77794400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Pushed the descendants of Dutch settlers, called Boers, north into Zulu and Xhosa territory</w:t>
      </w:r>
    </w:p>
    <w:p w14:paraId="0232B568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Boers established 2 independent countries</w:t>
      </w:r>
    </w:p>
    <w:p w14:paraId="6E65FE91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The discovery of gold &amp; diamonds in these territories brought war with the British &amp; expansion of British territory in South Africa</w:t>
      </w:r>
    </w:p>
    <w:p w14:paraId="59E3EBD3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1899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– Boer War </w:t>
      </w:r>
    </w:p>
    <w:p w14:paraId="17DAE4D5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Around the same time, French began a brutal campaign to take Northwest Africa </w:t>
      </w:r>
    </w:p>
    <w:p w14:paraId="4389776D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1880s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1A4990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were racing to take over the continent in what is called the</w:t>
      </w:r>
      <w:r w:rsidR="001A4990">
        <w:rPr>
          <w:rFonts w:ascii="Times New Roman" w:hAnsi="Times New Roman" w:cs="Times New Roman"/>
          <w:kern w:val="24"/>
          <w:sz w:val="28"/>
          <w:szCs w:val="28"/>
        </w:rPr>
        <w:t xml:space="preserve"> “__________________”</w:t>
      </w:r>
    </w:p>
    <w:p w14:paraId="0BB76558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1884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1A4990">
        <w:rPr>
          <w:rFonts w:ascii="Times New Roman" w:hAnsi="Times New Roman" w:cs="Times New Roman"/>
          <w:kern w:val="24"/>
          <w:sz w:val="28"/>
          <w:szCs w:val="28"/>
        </w:rPr>
        <w:t>_______________________________________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in 1884 to divide up the </w:t>
      </w:r>
      <w:r w:rsidR="001A4990">
        <w:rPr>
          <w:rFonts w:ascii="Times New Roman" w:hAnsi="Times New Roman" w:cs="Times New Roman"/>
          <w:kern w:val="24"/>
          <w:sz w:val="28"/>
          <w:szCs w:val="28"/>
        </w:rPr>
        <w:t>_____________________________</w:t>
      </w:r>
    </w:p>
    <w:p w14:paraId="15B7A528" w14:textId="77777777" w:rsidR="00834BF2" w:rsidRPr="00834BF2" w:rsidRDefault="001A4990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  <w:r w:rsidR="00834BF2" w:rsidRPr="00834BF2">
        <w:rPr>
          <w:rFonts w:ascii="Times New Roman" w:hAnsi="Times New Roman" w:cs="Times New Roman"/>
          <w:kern w:val="24"/>
          <w:sz w:val="28"/>
          <w:szCs w:val="28"/>
        </w:rPr>
        <w:t xml:space="preserve"> – 14 countries</w:t>
      </w:r>
    </w:p>
    <w:p w14:paraId="4147AE3F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Countries must claim land &amp; prove ability to control it</w:t>
      </w:r>
    </w:p>
    <w:p w14:paraId="75F481FF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Following the conference, only 2 African nations remained independent</w:t>
      </w:r>
    </w:p>
    <w:p w14:paraId="402C0F0B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Ethiopia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managed to modernize fast enough to fight off Italy</w:t>
      </w:r>
    </w:p>
    <w:p w14:paraId="7549F920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Liberia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was protected by the U.S. </w:t>
      </w:r>
    </w:p>
    <w:p w14:paraId="31E7428D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Europeans began to drain African natural resources including palm oil, ivory, rubber, gold, diamonds, metals, &amp; cotton</w:t>
      </w:r>
    </w:p>
    <w:p w14:paraId="0FF0F3DE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The European rule in Africa was a mixture of economic exploitation, racist subjugation &amp; well-meaning reform</w:t>
      </w:r>
    </w:p>
    <w:p w14:paraId="29C83A8E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Belgium, Germany, &amp; Portugal tended to be more ruthless</w:t>
      </w:r>
    </w:p>
    <w:p w14:paraId="017B2831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Britain &amp; France more benevolent, or well meaning</w:t>
      </w:r>
    </w:p>
    <w:p w14:paraId="6CC181AA" w14:textId="77777777" w:rsid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834BF2">
        <w:rPr>
          <w:rFonts w:ascii="Times New Roman" w:hAnsi="Times New Roman" w:cs="Times New Roman"/>
          <w:kern w:val="24"/>
          <w:sz w:val="28"/>
          <w:szCs w:val="28"/>
        </w:rPr>
        <w:t>All of</w:t>
      </w:r>
      <w:proofErr w:type="gramEnd"/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the Europeans contributed to economic exploitation, ethnic tension &amp; modernization </w:t>
      </w:r>
    </w:p>
    <w:p w14:paraId="56985ADB" w14:textId="77777777" w:rsidR="001A4990" w:rsidRDefault="001A4990" w:rsidP="001A49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2DE271EE" w14:textId="77777777" w:rsidR="001A4990" w:rsidRDefault="001A4990" w:rsidP="001A49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6339804A" w14:textId="77777777" w:rsidR="001A4990" w:rsidRPr="00834BF2" w:rsidRDefault="001A4990" w:rsidP="001A49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2FFB8601" w14:textId="77777777" w:rsidR="00834BF2" w:rsidRPr="001A4990" w:rsidRDefault="00834BF2" w:rsidP="001A499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1A499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lastRenderedPageBreak/>
        <w:t>Negatives</w:t>
      </w:r>
    </w:p>
    <w:p w14:paraId="5F509626" w14:textId="77777777" w:rsidR="00834BF2" w:rsidRPr="00834BF2" w:rsidRDefault="001A4990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</w:p>
    <w:p w14:paraId="319D1C14" w14:textId="77777777" w:rsidR="00834BF2" w:rsidRPr="00834BF2" w:rsidRDefault="001A4990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</w:p>
    <w:p w14:paraId="734AF0CC" w14:textId="77777777" w:rsidR="00834BF2" w:rsidRDefault="001A4990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</w:p>
    <w:p w14:paraId="1D04B188" w14:textId="77777777" w:rsidR="001A4990" w:rsidRPr="00834BF2" w:rsidRDefault="001A4990" w:rsidP="001A499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</w:p>
    <w:p w14:paraId="581B65C7" w14:textId="77777777" w:rsidR="00834BF2" w:rsidRPr="001A4990" w:rsidRDefault="00834BF2" w:rsidP="001A499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1A499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Positives</w:t>
      </w:r>
    </w:p>
    <w:p w14:paraId="2E1C660D" w14:textId="77777777" w:rsidR="00834BF2" w:rsidRPr="00834BF2" w:rsidRDefault="001A4990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</w:p>
    <w:p w14:paraId="1283C3A3" w14:textId="77777777" w:rsidR="00834BF2" w:rsidRPr="00834BF2" w:rsidRDefault="001A4990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</w:p>
    <w:p w14:paraId="63F4FF8E" w14:textId="77777777" w:rsidR="00834BF2" w:rsidRPr="00834BF2" w:rsidRDefault="001A4990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</w:p>
    <w:p w14:paraId="48FCE565" w14:textId="77777777" w:rsidR="00834BF2" w:rsidRPr="00834BF2" w:rsidRDefault="001A4990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</w:p>
    <w:p w14:paraId="28F9225E" w14:textId="77777777" w:rsidR="00834BF2" w:rsidRDefault="00834BF2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  <w:u w:val="single"/>
        </w:rPr>
      </w:pPr>
    </w:p>
    <w:p w14:paraId="78A83F58" w14:textId="77777777" w:rsidR="001A4990" w:rsidRPr="00834BF2" w:rsidRDefault="001A4990" w:rsidP="00834BF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  <w:u w:val="single"/>
        </w:rPr>
      </w:pPr>
    </w:p>
    <w:p w14:paraId="699312F2" w14:textId="77777777" w:rsidR="00834BF2" w:rsidRDefault="00834BF2" w:rsidP="001A49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  <w:r w:rsidRPr="001A4990">
        <w:rPr>
          <w:rFonts w:ascii="Times New Roman" w:hAnsi="Times New Roman" w:cs="Times New Roman"/>
          <w:b/>
          <w:kern w:val="24"/>
          <w:sz w:val="32"/>
          <w:szCs w:val="32"/>
          <w:u w:val="single"/>
        </w:rPr>
        <w:t>Imperialism: India</w:t>
      </w:r>
    </w:p>
    <w:p w14:paraId="4A4AB10B" w14:textId="77777777" w:rsidR="001A4990" w:rsidRPr="001A4990" w:rsidRDefault="001A4990" w:rsidP="001A49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</w:p>
    <w:p w14:paraId="2E76D8C0" w14:textId="77777777" w:rsidR="00834BF2" w:rsidRPr="00834BF2" w:rsidRDefault="00834BF2" w:rsidP="00834B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Imperialism in Asia also </w:t>
      </w:r>
      <w:proofErr w:type="gramStart"/>
      <w:r w:rsidRPr="00834BF2">
        <w:rPr>
          <w:rFonts w:ascii="Times New Roman" w:hAnsi="Times New Roman" w:cs="Times New Roman"/>
          <w:kern w:val="24"/>
          <w:sz w:val="28"/>
          <w:szCs w:val="28"/>
        </w:rPr>
        <w:t>dates back to</w:t>
      </w:r>
      <w:proofErr w:type="gramEnd"/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the Age of Exploration</w:t>
      </w:r>
    </w:p>
    <w:p w14:paraId="20660ADA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1500s &amp; 1600s 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– Europeans begin to colonize Asia </w:t>
      </w:r>
    </w:p>
    <w:p w14:paraId="05BB2384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1700s &amp; 1800s 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– Vast Asia empires established by European nations </w:t>
      </w:r>
    </w:p>
    <w:p w14:paraId="774E3C04" w14:textId="77777777" w:rsidR="00834BF2" w:rsidRPr="00834BF2" w:rsidRDefault="00834BF2" w:rsidP="00834B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Portuguese, Dutch, &amp; French established coastal footholds in South Asia</w:t>
      </w:r>
    </w:p>
    <w:p w14:paraId="0F616715" w14:textId="4C5EBFFE" w:rsidR="00834BF2" w:rsidRPr="00834BF2" w:rsidRDefault="0022051A" w:rsidP="00834B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</w:t>
      </w:r>
    </w:p>
    <w:p w14:paraId="26BC4D66" w14:textId="492F831B" w:rsidR="00834BF2" w:rsidRPr="00834BF2" w:rsidRDefault="003966A9" w:rsidP="00834B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</w:t>
      </w:r>
    </w:p>
    <w:p w14:paraId="20F20172" w14:textId="33C5A632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Motivated by lucrative commodities like </w:t>
      </w:r>
      <w:r w:rsidR="003966A9"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7F2E3F83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Used a combination of diplomacy &amp; warfare to gain control of India</w:t>
      </w:r>
    </w:p>
    <w:p w14:paraId="2C478146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After decline of Mughal Empire, BEIC offered services including military protection, tax collection, &amp; administration to local rulers in exchange for access to trade</w:t>
      </w:r>
    </w:p>
    <w:p w14:paraId="4E37177F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Over time, the BEIC became the dominate power in the region </w:t>
      </w:r>
    </w:p>
    <w:p w14:paraId="328D3E67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BEIC employed a multitude of both native administrators &amp; soldiers (called sepoy). </w:t>
      </w:r>
    </w:p>
    <w:p w14:paraId="6F9FB208" w14:textId="77777777" w:rsidR="00834BF2" w:rsidRP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British East India Company rule over India came with exploitation &amp; benefit</w:t>
      </w:r>
    </w:p>
    <w:p w14:paraId="5C7DDB16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Negatives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634AB055" w14:textId="33C3EC85" w:rsidR="00834BF2" w:rsidRPr="00834BF2" w:rsidRDefault="003966A9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</w:t>
      </w:r>
    </w:p>
    <w:p w14:paraId="435BA8CF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  <w:u w:val="single"/>
        </w:rPr>
        <w:t>Positives</w:t>
      </w:r>
    </w:p>
    <w:p w14:paraId="2E67F7AC" w14:textId="5D4EA651" w:rsidR="00834BF2" w:rsidRPr="00834BF2" w:rsidRDefault="003966A9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</w:t>
      </w:r>
    </w:p>
    <w:p w14:paraId="65955F98" w14:textId="6882219B" w:rsidR="00834BF2" w:rsidRPr="00834BF2" w:rsidRDefault="003966A9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</w:t>
      </w:r>
    </w:p>
    <w:p w14:paraId="2E812974" w14:textId="3A84CFF3" w:rsidR="00834BF2" w:rsidRPr="00834BF2" w:rsidRDefault="003966A9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</w:t>
      </w:r>
      <w:r w:rsidR="00834BF2" w:rsidRPr="00834BF2">
        <w:rPr>
          <w:rFonts w:ascii="Times New Roman" w:hAnsi="Times New Roman" w:cs="Times New Roman"/>
          <w:kern w:val="24"/>
          <w:sz w:val="28"/>
          <w:szCs w:val="28"/>
        </w:rPr>
        <w:t>, British took direct control of India from 1757 to 1947</w:t>
      </w:r>
    </w:p>
    <w:p w14:paraId="2C201BD0" w14:textId="653C31CA" w:rsidR="00834BF2" w:rsidRDefault="00834BF2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India was the “</w:t>
      </w:r>
      <w:r w:rsidR="003966A9">
        <w:rPr>
          <w:rFonts w:ascii="Times New Roman" w:hAnsi="Times New Roman" w:cs="Times New Roman"/>
          <w:kern w:val="24"/>
          <w:sz w:val="28"/>
          <w:szCs w:val="28"/>
        </w:rPr>
        <w:t>_________________</w:t>
      </w:r>
      <w:r w:rsidRPr="00834BF2">
        <w:rPr>
          <w:rFonts w:ascii="Times New Roman" w:hAnsi="Times New Roman" w:cs="Times New Roman"/>
          <w:kern w:val="24"/>
          <w:sz w:val="28"/>
          <w:szCs w:val="28"/>
        </w:rPr>
        <w:t>” of Britain in southern Asia for over 90 years</w:t>
      </w:r>
    </w:p>
    <w:p w14:paraId="01EBC101" w14:textId="77777777" w:rsidR="00400325" w:rsidRDefault="00400325" w:rsidP="004003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7CB2367D" w14:textId="6C11CCD4" w:rsidR="00834BF2" w:rsidRDefault="00834BF2" w:rsidP="004003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  <w:r w:rsidRPr="00400325">
        <w:rPr>
          <w:rFonts w:ascii="Times New Roman" w:hAnsi="Times New Roman" w:cs="Times New Roman"/>
          <w:b/>
          <w:kern w:val="24"/>
          <w:sz w:val="32"/>
          <w:szCs w:val="32"/>
          <w:u w:val="single"/>
        </w:rPr>
        <w:lastRenderedPageBreak/>
        <w:t>Imperialism: China</w:t>
      </w:r>
    </w:p>
    <w:p w14:paraId="04D54F73" w14:textId="77777777" w:rsidR="00400325" w:rsidRPr="00400325" w:rsidRDefault="00400325" w:rsidP="004003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</w:p>
    <w:p w14:paraId="5BE15A83" w14:textId="53FDB624" w:rsid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China became a target of European imperialism due </w:t>
      </w:r>
      <w:r w:rsidR="00400325">
        <w:rPr>
          <w:rFonts w:ascii="Times New Roman" w:hAnsi="Times New Roman" w:cs="Times New Roman"/>
          <w:kern w:val="24"/>
          <w:sz w:val="28"/>
          <w:szCs w:val="28"/>
        </w:rPr>
        <w:t>to __________________</w:t>
      </w:r>
    </w:p>
    <w:p w14:paraId="474163CF" w14:textId="23114CFD" w:rsidR="00400325" w:rsidRPr="00834BF2" w:rsidRDefault="00400325" w:rsidP="00400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</w:t>
      </w:r>
    </w:p>
    <w:p w14:paraId="6F5A2C3A" w14:textId="7777777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Qing Dynasty of China continued to view their home as the Middle Kingdom surrounded by barbarians with nothing to offer the culturally superior Chinese. </w:t>
      </w:r>
    </w:p>
    <w:p w14:paraId="715FA8B3" w14:textId="26BDCA57" w:rsidR="00834BF2" w:rsidRPr="00834BF2" w:rsidRDefault="00834BF2" w:rsidP="00834B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This attitude led to the creation of the </w:t>
      </w:r>
      <w:r w:rsidR="00400325">
        <w:rPr>
          <w:rFonts w:ascii="Times New Roman" w:hAnsi="Times New Roman" w:cs="Times New Roman"/>
          <w:kern w:val="24"/>
          <w:sz w:val="28"/>
          <w:szCs w:val="28"/>
        </w:rPr>
        <w:t>________________________________</w:t>
      </w:r>
    </w:p>
    <w:p w14:paraId="7DD7D023" w14:textId="51D36111" w:rsidR="00834BF2" w:rsidRPr="00834BF2" w:rsidRDefault="00400325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</w:t>
      </w:r>
    </w:p>
    <w:p w14:paraId="5B58CB52" w14:textId="2DCE90F5" w:rsidR="00834BF2" w:rsidRPr="00834BF2" w:rsidRDefault="00400325" w:rsidP="00834B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</w:t>
      </w:r>
    </w:p>
    <w:p w14:paraId="6A768781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Western diplomats protested this trade imbalance &amp; asked for right to sell European goods in China</w:t>
      </w:r>
    </w:p>
    <w:p w14:paraId="60393E7F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Chinese government responded by dismissing the usefulness of European goods to the Chinese</w:t>
      </w:r>
    </w:p>
    <w:p w14:paraId="0F1F77CA" w14:textId="6F62BBEF" w:rsidR="00834BF2" w:rsidRPr="00834BF2" w:rsidRDefault="00400325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</w:t>
      </w:r>
    </w:p>
    <w:p w14:paraId="45433834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British marketing efforts were successful</w:t>
      </w:r>
    </w:p>
    <w:p w14:paraId="3ED00918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Reversed trade imbalance in Chinese ports</w:t>
      </w:r>
    </w:p>
    <w:p w14:paraId="4DF9AE44" w14:textId="77777777" w:rsidR="00834BF2" w:rsidRPr="00834BF2" w:rsidRDefault="00834BF2" w:rsidP="008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 xml:space="preserve">Many Chinese addicted to Opium </w:t>
      </w:r>
    </w:p>
    <w:p w14:paraId="3FFFF4B6" w14:textId="0C1C87A8" w:rsidR="00834BF2" w:rsidRPr="00400325" w:rsidRDefault="00400325" w:rsidP="00400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</w:t>
      </w:r>
      <w:bookmarkStart w:id="0" w:name="_GoBack"/>
      <w:bookmarkEnd w:id="0"/>
    </w:p>
    <w:p w14:paraId="595BB053" w14:textId="77777777" w:rsidR="00834BF2" w:rsidRPr="00834BF2" w:rsidRDefault="00834BF2" w:rsidP="00834B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834BF2">
        <w:rPr>
          <w:rFonts w:ascii="Times New Roman" w:hAnsi="Times New Roman" w:cs="Times New Roman"/>
          <w:kern w:val="24"/>
          <w:sz w:val="28"/>
          <w:szCs w:val="28"/>
        </w:rPr>
        <w:t>Access to commodities like rubber, petroleum, &amp; metals combined with a strategic location along key trade routes motivated Dutch, French, German, American &amp; British corporations &amp; governments to establish colonies in Southeast Asia</w:t>
      </w:r>
    </w:p>
    <w:p w14:paraId="2D884190" w14:textId="77777777" w:rsidR="00834BF2" w:rsidRPr="00834BF2" w:rsidRDefault="00834BF2" w:rsidP="00834BF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5F47E9E2" w14:textId="77777777" w:rsidR="003748AD" w:rsidRPr="00834BF2" w:rsidRDefault="00400325">
      <w:pPr>
        <w:rPr>
          <w:rFonts w:ascii="Times New Roman" w:hAnsi="Times New Roman" w:cs="Times New Roman"/>
          <w:sz w:val="28"/>
          <w:szCs w:val="28"/>
        </w:rPr>
      </w:pPr>
    </w:p>
    <w:sectPr w:rsidR="003748AD" w:rsidRPr="00834BF2" w:rsidSect="00A748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6E36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F2"/>
    <w:rsid w:val="00105EDC"/>
    <w:rsid w:val="001A4990"/>
    <w:rsid w:val="0022051A"/>
    <w:rsid w:val="003966A9"/>
    <w:rsid w:val="00400325"/>
    <w:rsid w:val="00834BF2"/>
    <w:rsid w:val="00D55B77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C16B"/>
  <w15:chartTrackingRefBased/>
  <w15:docId w15:val="{532A35CA-4BFD-4599-9F21-C3ABA6AE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1" ma:contentTypeDescription="Create a new document." ma:contentTypeScope="" ma:versionID="d08bc8082ac43b21ec1d697780d43cdf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439e714605e73f435f10375acdfb3d0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06972-B0BC-44B4-A933-B95797DF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E9576-3CAA-4B56-8A96-39CB22EFC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7E60F-28E4-4752-9AB0-C50C7E447E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4</cp:revision>
  <dcterms:created xsi:type="dcterms:W3CDTF">2019-11-04T21:37:00Z</dcterms:created>
  <dcterms:modified xsi:type="dcterms:W3CDTF">2019-11-05T16:42:00Z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