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13862" w14:textId="77777777" w:rsidR="00B8451D" w:rsidRPr="00355B10" w:rsidRDefault="00B8451D" w:rsidP="00355B10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Century Gothic" w:hAnsi="Century Gothic" w:cs="Century Gothic"/>
          <w:b/>
          <w:kern w:val="24"/>
          <w:sz w:val="32"/>
          <w:szCs w:val="32"/>
          <w:u w:val="single"/>
        </w:rPr>
      </w:pPr>
      <w:r w:rsidRPr="00355B10">
        <w:rPr>
          <w:rFonts w:ascii="Century Gothic" w:hAnsi="Century Gothic" w:cs="Century Gothic"/>
          <w:b/>
          <w:kern w:val="24"/>
          <w:sz w:val="32"/>
          <w:szCs w:val="32"/>
          <w:u w:val="single"/>
        </w:rPr>
        <w:t xml:space="preserve">Islam &amp; The Islamic </w:t>
      </w:r>
      <w:r w:rsidRPr="00355B10">
        <w:rPr>
          <w:rFonts w:ascii="Century Gothic" w:hAnsi="Century Gothic" w:cs="Century Gothic"/>
          <w:b/>
          <w:kern w:val="24"/>
          <w:sz w:val="32"/>
          <w:szCs w:val="32"/>
          <w:u w:val="single"/>
        </w:rPr>
        <w:t>E</w:t>
      </w:r>
      <w:r w:rsidRPr="00355B10">
        <w:rPr>
          <w:rFonts w:ascii="Century Gothic" w:hAnsi="Century Gothic" w:cs="Century Gothic"/>
          <w:b/>
          <w:kern w:val="24"/>
          <w:sz w:val="32"/>
          <w:szCs w:val="32"/>
          <w:u w:val="single"/>
        </w:rPr>
        <w:t>mpire</w:t>
      </w:r>
      <w:r w:rsidRPr="00355B10">
        <w:rPr>
          <w:rFonts w:ascii="Century Gothic" w:hAnsi="Century Gothic" w:cs="Century Gothic"/>
          <w:b/>
          <w:kern w:val="24"/>
          <w:sz w:val="32"/>
          <w:szCs w:val="32"/>
          <w:u w:val="single"/>
        </w:rPr>
        <w:t>s</w:t>
      </w:r>
    </w:p>
    <w:p w14:paraId="4A0CD2E7" w14:textId="77777777" w:rsidR="00B8451D" w:rsidRPr="00B8451D" w:rsidRDefault="00B8451D" w:rsidP="00B8451D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entury Gothic" w:hAnsi="Century Gothic" w:cs="Century Gothic"/>
          <w:kern w:val="24"/>
          <w:sz w:val="40"/>
          <w:szCs w:val="40"/>
        </w:rPr>
      </w:pPr>
    </w:p>
    <w:p w14:paraId="6903D6CF" w14:textId="77777777" w:rsidR="00B8451D" w:rsidRPr="00CC0929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entury Gothic" w:hAnsi="Century Gothic" w:cs="Century Gothic"/>
          <w:b/>
          <w:kern w:val="24"/>
          <w:sz w:val="28"/>
          <w:szCs w:val="28"/>
          <w:u w:val="single"/>
        </w:rPr>
      </w:pPr>
      <w:r w:rsidRPr="00CC0929">
        <w:rPr>
          <w:rFonts w:ascii="Century Gothic" w:hAnsi="Century Gothic" w:cs="Century Gothic"/>
          <w:b/>
          <w:kern w:val="24"/>
          <w:sz w:val="28"/>
          <w:szCs w:val="28"/>
          <w:u w:val="single"/>
        </w:rPr>
        <w:t>Origins of Islam</w:t>
      </w:r>
    </w:p>
    <w:p w14:paraId="5354BCCF" w14:textId="77777777" w:rsidR="00B8451D" w:rsidRPr="00B8451D" w:rsidRDefault="00B8451D" w:rsidP="00B845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In 570,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_____________ was born in __________ </w:t>
      </w:r>
    </w:p>
    <w:p w14:paraId="74DC2378" w14:textId="77777777" w:rsidR="00B8451D" w:rsidRPr="00B8451D" w:rsidRDefault="00B8451D" w:rsidP="00B845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During this time, the northern portion of Middle East was dominated by the </w:t>
      </w:r>
      <w:r>
        <w:rPr>
          <w:rFonts w:ascii="Times New Roman" w:hAnsi="Times New Roman" w:cs="Times New Roman"/>
          <w:kern w:val="24"/>
          <w:sz w:val="28"/>
          <w:szCs w:val="28"/>
        </w:rPr>
        <w:t>_________________________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&amp; the </w:t>
      </w: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</w:t>
      </w:r>
    </w:p>
    <w:p w14:paraId="3C499D5E" w14:textId="77777777" w:rsidR="00B8451D" w:rsidRPr="00B8451D" w:rsidRDefault="00B8451D" w:rsidP="00B845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There was no centralized authority within the Arabian </w:t>
      </w:r>
      <w:r>
        <w:rPr>
          <w:rFonts w:ascii="Times New Roman" w:hAnsi="Times New Roman" w:cs="Times New Roman"/>
          <w:kern w:val="24"/>
          <w:sz w:val="28"/>
          <w:szCs w:val="28"/>
        </w:rPr>
        <w:t>P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>eninsula</w:t>
      </w:r>
    </w:p>
    <w:p w14:paraId="6F26F2D7" w14:textId="77777777" w:rsidR="00B8451D" w:rsidRPr="00B8451D" w:rsidRDefault="00B8451D" w:rsidP="00B845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ruled &amp; benefitted from the lucrative </w:t>
      </w:r>
      <w:r>
        <w:rPr>
          <w:rFonts w:ascii="Times New Roman" w:hAnsi="Times New Roman" w:cs="Times New Roman"/>
          <w:kern w:val="24"/>
          <w:sz w:val="28"/>
          <w:szCs w:val="28"/>
        </w:rPr>
        <w:t>_____________</w:t>
      </w:r>
    </w:p>
    <w:p w14:paraId="443F1E30" w14:textId="77777777" w:rsidR="00B8451D" w:rsidRPr="00B8451D" w:rsidRDefault="00B8451D" w:rsidP="00B845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Tribes traded frankincense &amp; myrrh with the Persians &amp; Byzantines </w:t>
      </w:r>
    </w:p>
    <w:p w14:paraId="4475E97C" w14:textId="77777777" w:rsidR="00B8451D" w:rsidRPr="00B8451D" w:rsidRDefault="00B8451D" w:rsidP="00B845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Mecca was an important </w:t>
      </w:r>
      <w:r>
        <w:rPr>
          <w:rFonts w:ascii="Times New Roman" w:hAnsi="Times New Roman" w:cs="Times New Roman"/>
          <w:kern w:val="24"/>
          <w:sz w:val="28"/>
          <w:szCs w:val="28"/>
        </w:rPr>
        <w:t>___________________</w:t>
      </w:r>
    </w:p>
    <w:p w14:paraId="7A8B0FE9" w14:textId="77777777" w:rsidR="00B8451D" w:rsidRPr="00B8451D" w:rsidRDefault="00B8451D" w:rsidP="00B845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Mecca also served as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an ______________________________ 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because of the </w:t>
      </w:r>
      <w:r>
        <w:rPr>
          <w:rFonts w:ascii="Times New Roman" w:hAnsi="Times New Roman" w:cs="Times New Roman"/>
          <w:kern w:val="24"/>
          <w:sz w:val="28"/>
          <w:szCs w:val="28"/>
        </w:rPr>
        <w:t>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14:paraId="43EE63FE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Muhammad became a merchant &amp; eventually married a wealthy widow, Khadijah</w:t>
      </w:r>
    </w:p>
    <w:p w14:paraId="2B7ED4FA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Financially secure, Muhammad now turned to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____________________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which included </w:t>
      </w: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14:paraId="3BBD3C29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In about 610, Muhammad began to have visions while meditating. </w:t>
      </w:r>
    </w:p>
    <w:p w14:paraId="65B9B35B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He believed that these visions were the Angel Gabriel delivering a message from the one true God (Allah in Arabic)</w:t>
      </w:r>
    </w:p>
    <w:p w14:paraId="20228852" w14:textId="5D87B08E" w:rsid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 message delivered in these revelation </w:t>
      </w:r>
      <w:r>
        <w:rPr>
          <w:rFonts w:ascii="Times New Roman" w:hAnsi="Times New Roman" w:cs="Times New Roman"/>
          <w:kern w:val="24"/>
          <w:sz w:val="28"/>
          <w:szCs w:val="28"/>
        </w:rPr>
        <w:t>______________________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&amp; were eventually recorded in the </w:t>
      </w:r>
      <w:r>
        <w:rPr>
          <w:rFonts w:ascii="Times New Roman" w:hAnsi="Times New Roman" w:cs="Times New Roman"/>
          <w:kern w:val="24"/>
          <w:sz w:val="28"/>
          <w:szCs w:val="28"/>
        </w:rPr>
        <w:t>__________</w:t>
      </w:r>
    </w:p>
    <w:p w14:paraId="398D10D4" w14:textId="77777777" w:rsidR="00C77C0A" w:rsidRDefault="00C77C0A" w:rsidP="00C77C0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</w:p>
    <w:p w14:paraId="67D47898" w14:textId="77777777" w:rsidR="00CC0929" w:rsidRPr="00CC0929" w:rsidRDefault="00CC0929" w:rsidP="00CC0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CC0929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 xml:space="preserve">Basic Beliefs of Islam </w:t>
      </w:r>
    </w:p>
    <w:p w14:paraId="5D235202" w14:textId="77777777" w:rsidR="00B8451D" w:rsidRPr="00B8451D" w:rsidRDefault="00B8451D" w:rsidP="00B845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Muslims believe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________________________________________________</w:t>
      </w:r>
    </w:p>
    <w:p w14:paraId="2F0DFB0F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They do also believe that the </w:t>
      </w:r>
      <w:r>
        <w:rPr>
          <w:rFonts w:ascii="Times New Roman" w:hAnsi="Times New Roman" w:cs="Times New Roman"/>
          <w:kern w:val="24"/>
          <w:sz w:val="28"/>
          <w:szCs w:val="28"/>
        </w:rPr>
        <w:t>_________________________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holy books contain religious truth</w:t>
      </w:r>
    </w:p>
    <w:p w14:paraId="46652A3E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Christians &amp; Jews are called “</w:t>
      </w:r>
      <w:r w:rsidR="006E6F65">
        <w:rPr>
          <w:rFonts w:ascii="Times New Roman" w:hAnsi="Times New Roman" w:cs="Times New Roman"/>
          <w:kern w:val="24"/>
          <w:sz w:val="28"/>
          <w:szCs w:val="28"/>
        </w:rPr>
        <w:t>____________________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>”</w:t>
      </w:r>
    </w:p>
    <w:p w14:paraId="3212646A" w14:textId="77777777" w:rsidR="00B8451D" w:rsidRPr="00B8451D" w:rsidRDefault="00B8451D" w:rsidP="00B845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Basic beliefs of Islam are outlined in the </w:t>
      </w:r>
      <w:r w:rsidR="00CC0929">
        <w:rPr>
          <w:rFonts w:ascii="Times New Roman" w:hAnsi="Times New Roman" w:cs="Times New Roman"/>
          <w:kern w:val="24"/>
          <w:sz w:val="28"/>
          <w:szCs w:val="28"/>
        </w:rPr>
        <w:t>______________________________</w:t>
      </w:r>
    </w:p>
    <w:p w14:paraId="06A312D3" w14:textId="77777777" w:rsidR="00B8451D" w:rsidRPr="00B8451D" w:rsidRDefault="00B8451D" w:rsidP="00B845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 belief in one God that created all of things belief </w:t>
      </w:r>
    </w:p>
    <w:p w14:paraId="3915D3BD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that God sent a series of messengers (prophets) including Noah, Abraham, Moses, &amp; Jesus. </w:t>
      </w:r>
    </w:p>
    <w:p w14:paraId="1568BE26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Each prophet delivered a divine message which is preserved in the Books of God, these include the Torah, Gospels, Psalms, and Scrolls.</w:t>
      </w:r>
    </w:p>
    <w:p w14:paraId="6E536C07" w14:textId="77777777" w:rsidR="00B8451D" w:rsidRPr="00CC0929" w:rsidRDefault="00B8451D" w:rsidP="00CC09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According to Islam, Muhammad is God’s final messenger and he has delivered God’s exact words in the form of the Quran</w:t>
      </w:r>
    </w:p>
    <w:p w14:paraId="1164398A" w14:textId="77777777" w:rsidR="00B8451D" w:rsidRPr="00B8451D" w:rsidRDefault="00B8451D" w:rsidP="00B845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Muslims look to the </w:t>
      </w:r>
      <w:r w:rsidR="00CC0929">
        <w:rPr>
          <w:rFonts w:ascii="Times New Roman" w:hAnsi="Times New Roman" w:cs="Times New Roman"/>
          <w:kern w:val="24"/>
          <w:sz w:val="28"/>
          <w:szCs w:val="28"/>
        </w:rPr>
        <w:t>_________________________________________</w:t>
      </w:r>
    </w:p>
    <w:p w14:paraId="4D001350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words and deeds of the Prophet Muhammad</w:t>
      </w:r>
    </w:p>
    <w:p w14:paraId="4A4DC3BA" w14:textId="2A986399" w:rsidR="00CC0929" w:rsidRPr="00501A20" w:rsidRDefault="00B8451D" w:rsidP="00CC09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Used to guide everyday life. </w:t>
      </w:r>
    </w:p>
    <w:p w14:paraId="245A83D3" w14:textId="77777777" w:rsidR="00B8451D" w:rsidRPr="00B8451D" w:rsidRDefault="00B8451D" w:rsidP="00B845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Five Pillars of Islam </w:t>
      </w:r>
    </w:p>
    <w:p w14:paraId="3F7FF38B" w14:textId="77777777" w:rsidR="00B8451D" w:rsidRPr="00B8451D" w:rsidRDefault="00CC0929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</w:t>
      </w:r>
    </w:p>
    <w:p w14:paraId="2AAEF6AF" w14:textId="3B854589" w:rsidR="00B8451D" w:rsidRPr="00B8451D" w:rsidRDefault="00B8451D" w:rsidP="00B845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Muslim scholars have used these various sources of religious truth to compile </w:t>
      </w:r>
      <w:r w:rsidR="00355B10">
        <w:rPr>
          <w:rFonts w:ascii="Times New Roman" w:hAnsi="Times New Roman" w:cs="Times New Roman"/>
          <w:kern w:val="24"/>
          <w:sz w:val="28"/>
          <w:szCs w:val="28"/>
        </w:rPr>
        <w:t>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, or </w:t>
      </w:r>
      <w:r w:rsidR="00355B10">
        <w:rPr>
          <w:rFonts w:ascii="Times New Roman" w:hAnsi="Times New Roman" w:cs="Times New Roman"/>
          <w:kern w:val="24"/>
          <w:sz w:val="28"/>
          <w:szCs w:val="28"/>
        </w:rPr>
        <w:t>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, law </w:t>
      </w:r>
    </w:p>
    <w:p w14:paraId="153A7397" w14:textId="3331A0C0" w:rsid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regulates public &amp; private affairs in Muslim states.</w:t>
      </w:r>
    </w:p>
    <w:p w14:paraId="11F0BA1F" w14:textId="5B20FEF7" w:rsidR="00501A20" w:rsidRDefault="00501A20" w:rsidP="0050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1BE2436B" w14:textId="77777777" w:rsidR="00501A20" w:rsidRPr="00B8451D" w:rsidRDefault="00501A20" w:rsidP="0050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7E711D6D" w14:textId="77777777" w:rsidR="00B8451D" w:rsidRPr="00355B10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355B10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 xml:space="preserve">Islam spreads </w:t>
      </w:r>
    </w:p>
    <w:p w14:paraId="5482D9EE" w14:textId="77777777" w:rsidR="00B8451D" w:rsidRPr="00B8451D" w:rsidRDefault="00B8451D" w:rsidP="00B845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Muhammad began to share his message with the people of Mecca after 610</w:t>
      </w:r>
    </w:p>
    <w:p w14:paraId="3AEF58B3" w14:textId="77777777" w:rsidR="00B8451D" w:rsidRPr="00B8451D" w:rsidRDefault="00B8451D" w:rsidP="00B845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 message was not well received as it threatened Mecca’s traditional role as a pilgrimage destination for the polytheistic Arabs. </w:t>
      </w:r>
    </w:p>
    <w:p w14:paraId="0B2AB1AF" w14:textId="1A5B11CD" w:rsidR="00B8451D" w:rsidRPr="00B8451D" w:rsidRDefault="00B8451D" w:rsidP="00B845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Muhammad led his followers to </w:t>
      </w:r>
      <w:r w:rsidR="0000459D">
        <w:rPr>
          <w:rFonts w:ascii="Times New Roman" w:hAnsi="Times New Roman" w:cs="Times New Roman"/>
          <w:kern w:val="24"/>
          <w:sz w:val="28"/>
          <w:szCs w:val="28"/>
        </w:rPr>
        <w:t>____________________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in 622 to flee persecution. </w:t>
      </w:r>
    </w:p>
    <w:p w14:paraId="7FEF3434" w14:textId="77777777" w:rsidR="00B8451D" w:rsidRPr="00B8451D" w:rsidRDefault="00B8451D" w:rsidP="00B845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Most of the population of Medina accepted Muhammad as the Messenger of God &amp; converted </w:t>
      </w:r>
    </w:p>
    <w:p w14:paraId="16B2A07C" w14:textId="0E1E9B6E" w:rsidR="00B8451D" w:rsidRPr="00B8451D" w:rsidRDefault="00B8451D" w:rsidP="00B845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The Meccan migrants &amp; the converts of Medina, unified under a single faith, now formed the</w:t>
      </w:r>
      <w:r w:rsidR="0000459D">
        <w:rPr>
          <w:rFonts w:ascii="Times New Roman" w:hAnsi="Times New Roman" w:cs="Times New Roman"/>
          <w:kern w:val="24"/>
          <w:sz w:val="28"/>
          <w:szCs w:val="28"/>
        </w:rPr>
        <w:t xml:space="preserve"> 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00459D">
        <w:rPr>
          <w:rFonts w:ascii="Times New Roman" w:hAnsi="Times New Roman" w:cs="Times New Roman"/>
          <w:kern w:val="24"/>
          <w:sz w:val="28"/>
          <w:szCs w:val="28"/>
        </w:rPr>
        <w:t>_________________________________________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14:paraId="5DC3769C" w14:textId="77777777" w:rsidR="00B8451D" w:rsidRPr="00B8451D" w:rsidRDefault="00B8451D" w:rsidP="00B845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 conflict with Mecca continued until 630  </w:t>
      </w:r>
    </w:p>
    <w:p w14:paraId="2EAA160A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 armies of the </w:t>
      </w:r>
      <w:proofErr w:type="spellStart"/>
      <w:r w:rsidRPr="00B8451D">
        <w:rPr>
          <w:rFonts w:ascii="Times New Roman" w:hAnsi="Times New Roman" w:cs="Times New Roman"/>
          <w:kern w:val="24"/>
          <w:sz w:val="28"/>
          <w:szCs w:val="28"/>
        </w:rPr>
        <w:t>Umma</w:t>
      </w:r>
      <w:proofErr w:type="spellEnd"/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successfully defeated Mecca. </w:t>
      </w:r>
    </w:p>
    <w:p w14:paraId="4E1C4F87" w14:textId="37A33DE9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by his death in 632, most of the </w:t>
      </w:r>
      <w:r w:rsidR="00312DA6">
        <w:rPr>
          <w:rFonts w:ascii="Times New Roman" w:hAnsi="Times New Roman" w:cs="Times New Roman"/>
          <w:kern w:val="24"/>
          <w:sz w:val="28"/>
          <w:szCs w:val="28"/>
        </w:rPr>
        <w:t>__________________________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was unified under the authority of the </w:t>
      </w:r>
      <w:proofErr w:type="spellStart"/>
      <w:r w:rsidRPr="00B8451D">
        <w:rPr>
          <w:rFonts w:ascii="Times New Roman" w:hAnsi="Times New Roman" w:cs="Times New Roman"/>
          <w:kern w:val="24"/>
          <w:sz w:val="28"/>
          <w:szCs w:val="28"/>
        </w:rPr>
        <w:t>Umma</w:t>
      </w:r>
      <w:proofErr w:type="spellEnd"/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14:paraId="0DC8B779" w14:textId="6A4F1683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Leadership of Islam passed to a successor called a </w:t>
      </w:r>
      <w:r w:rsidR="00167C5E">
        <w:rPr>
          <w:rFonts w:ascii="Times New Roman" w:hAnsi="Times New Roman" w:cs="Times New Roman"/>
          <w:kern w:val="24"/>
          <w:sz w:val="28"/>
          <w:szCs w:val="28"/>
        </w:rPr>
        <w:t>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14:paraId="68334378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Under the first 4 caliphs, the </w:t>
      </w:r>
      <w:proofErr w:type="spellStart"/>
      <w:r w:rsidRPr="00B8451D">
        <w:rPr>
          <w:rFonts w:ascii="Times New Roman" w:hAnsi="Times New Roman" w:cs="Times New Roman"/>
          <w:kern w:val="24"/>
          <w:sz w:val="28"/>
          <w:szCs w:val="28"/>
        </w:rPr>
        <w:t>Umma</w:t>
      </w:r>
      <w:proofErr w:type="spellEnd"/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now known as a caliphate continued to expand. </w:t>
      </w:r>
    </w:p>
    <w:p w14:paraId="11B03A5F" w14:textId="6E1353AA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By 661, the caliphate included </w:t>
      </w:r>
      <w:proofErr w:type="gramStart"/>
      <w:r w:rsidRPr="00B8451D">
        <w:rPr>
          <w:rFonts w:ascii="Times New Roman" w:hAnsi="Times New Roman" w:cs="Times New Roman"/>
          <w:kern w:val="24"/>
          <w:sz w:val="28"/>
          <w:szCs w:val="28"/>
        </w:rPr>
        <w:t>all of</w:t>
      </w:r>
      <w:proofErr w:type="gramEnd"/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the </w:t>
      </w:r>
      <w:r w:rsidR="005A06A3">
        <w:rPr>
          <w:rFonts w:ascii="Times New Roman" w:hAnsi="Times New Roman" w:cs="Times New Roman"/>
          <w:kern w:val="24"/>
          <w:sz w:val="28"/>
          <w:szCs w:val="28"/>
        </w:rPr>
        <w:t>________________________________________.</w:t>
      </w:r>
    </w:p>
    <w:p w14:paraId="30BC17F1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Political authority of the caliphate spread quickly but Islam did not</w:t>
      </w:r>
    </w:p>
    <w:p w14:paraId="3AEF52B1" w14:textId="767D9E8F" w:rsid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Civil war broke out in 656 </w:t>
      </w:r>
      <w:proofErr w:type="gramStart"/>
      <w:r w:rsidRPr="00B8451D">
        <w:rPr>
          <w:rFonts w:ascii="Times New Roman" w:hAnsi="Times New Roman" w:cs="Times New Roman"/>
          <w:kern w:val="24"/>
          <w:sz w:val="28"/>
          <w:szCs w:val="28"/>
        </w:rPr>
        <w:t>due</w:t>
      </w:r>
      <w:proofErr w:type="gramEnd"/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to conflict over leadership of the religion </w:t>
      </w:r>
    </w:p>
    <w:p w14:paraId="4C38D341" w14:textId="77777777" w:rsidR="005A06A3" w:rsidRPr="00B8451D" w:rsidRDefault="005A06A3" w:rsidP="005A06A3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kern w:val="24"/>
          <w:sz w:val="28"/>
          <w:szCs w:val="28"/>
        </w:rPr>
      </w:pPr>
    </w:p>
    <w:p w14:paraId="0A44177C" w14:textId="77777777" w:rsidR="00B8451D" w:rsidRPr="005A06A3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5A06A3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 xml:space="preserve">Islamic Empires </w:t>
      </w:r>
    </w:p>
    <w:p w14:paraId="7145B8F3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 </w:t>
      </w:r>
      <w:r w:rsidRPr="005A06A3">
        <w:rPr>
          <w:rFonts w:ascii="Times New Roman" w:hAnsi="Times New Roman" w:cs="Times New Roman"/>
          <w:kern w:val="24"/>
          <w:sz w:val="28"/>
          <w:szCs w:val="28"/>
          <w:u w:val="single"/>
        </w:rPr>
        <w:t>Umayyads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won the civil war &amp; ruled from 661 to 750 (Umayyad caliphs remained in power in Spain until 1031).</w:t>
      </w:r>
    </w:p>
    <w:p w14:paraId="7720D463" w14:textId="77777777" w:rsidR="005A06A3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Under the Umayyads the caliphate expanded to include </w:t>
      </w:r>
      <w:proofErr w:type="gramStart"/>
      <w:r w:rsidRPr="00B8451D">
        <w:rPr>
          <w:rFonts w:ascii="Times New Roman" w:hAnsi="Times New Roman" w:cs="Times New Roman"/>
          <w:kern w:val="24"/>
          <w:sz w:val="28"/>
          <w:szCs w:val="28"/>
        </w:rPr>
        <w:t>all of</w:t>
      </w:r>
      <w:proofErr w:type="gramEnd"/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A06A3">
        <w:rPr>
          <w:rFonts w:ascii="Times New Roman" w:hAnsi="Times New Roman" w:cs="Times New Roman"/>
          <w:kern w:val="24"/>
          <w:sz w:val="28"/>
          <w:szCs w:val="28"/>
        </w:rPr>
        <w:t>________________________</w:t>
      </w:r>
    </w:p>
    <w:p w14:paraId="1AD5385E" w14:textId="4BC1415B" w:rsidR="00B8451D" w:rsidRPr="00B8451D" w:rsidRDefault="005A06A3" w:rsidP="005A06A3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</w:t>
      </w:r>
      <w:r w:rsidR="00B8451D" w:rsidRPr="00B8451D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14:paraId="00E02BD2" w14:textId="1E3E9EFB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 Umayyad government &amp; army was dominated by </w:t>
      </w:r>
      <w:r w:rsidR="005A06A3">
        <w:rPr>
          <w:rFonts w:ascii="Times New Roman" w:hAnsi="Times New Roman" w:cs="Times New Roman"/>
          <w:kern w:val="24"/>
          <w:sz w:val="28"/>
          <w:szCs w:val="28"/>
        </w:rPr>
        <w:t>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, however the empire was </w:t>
      </w:r>
      <w:r w:rsidR="005A06A3">
        <w:rPr>
          <w:rFonts w:ascii="Times New Roman" w:hAnsi="Times New Roman" w:cs="Times New Roman"/>
          <w:kern w:val="24"/>
          <w:sz w:val="28"/>
          <w:szCs w:val="28"/>
        </w:rPr>
        <w:t>______________________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14:paraId="32FDB736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Ethnic conflicts led to unrest &amp; in 750 the Umayyad dynasty was overthrown</w:t>
      </w:r>
    </w:p>
    <w:p w14:paraId="6C3D8ACD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 </w:t>
      </w:r>
      <w:r w:rsidRPr="005E7DB9">
        <w:rPr>
          <w:rFonts w:ascii="Times New Roman" w:hAnsi="Times New Roman" w:cs="Times New Roman"/>
          <w:kern w:val="24"/>
          <w:sz w:val="28"/>
          <w:szCs w:val="28"/>
          <w:u w:val="single"/>
        </w:rPr>
        <w:t>Abbasid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Caliphate replaced the Umayyads &amp; held the position until the last Abbasid Caliph was killed by the Mongols in 1258. </w:t>
      </w:r>
    </w:p>
    <w:p w14:paraId="1002C89F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 </w:t>
      </w:r>
      <w:r w:rsidRPr="005E7DB9">
        <w:rPr>
          <w:rFonts w:ascii="Times New Roman" w:hAnsi="Times New Roman" w:cs="Times New Roman"/>
          <w:kern w:val="24"/>
          <w:sz w:val="28"/>
          <w:szCs w:val="28"/>
        </w:rPr>
        <w:t>Abbasid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caliphs were never able to maintain the level of political unity or centralized authority of the Umayyads.</w:t>
      </w:r>
    </w:p>
    <w:p w14:paraId="55D72FD6" w14:textId="7C6CE8BA" w:rsid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Abbasid authority never extended to Iberia &amp; by 969 a rival caliphate, the </w:t>
      </w:r>
      <w:r w:rsidRPr="005E7DB9">
        <w:rPr>
          <w:rFonts w:ascii="Times New Roman" w:hAnsi="Times New Roman" w:cs="Times New Roman"/>
          <w:kern w:val="24"/>
          <w:sz w:val="28"/>
          <w:szCs w:val="28"/>
          <w:u w:val="single"/>
        </w:rPr>
        <w:t>Fatimids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>,</w:t>
      </w:r>
      <w:r w:rsidR="005E7DB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controlled Northern Africa &amp; parts of Palestine &amp; the Arabian Peninsula. </w:t>
      </w:r>
    </w:p>
    <w:p w14:paraId="7929121D" w14:textId="77777777" w:rsidR="00D266AE" w:rsidRPr="00B8451D" w:rsidRDefault="00D266AE" w:rsidP="00D266AE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kern w:val="24"/>
          <w:sz w:val="28"/>
          <w:szCs w:val="28"/>
        </w:rPr>
      </w:pPr>
    </w:p>
    <w:p w14:paraId="3B5307CC" w14:textId="37A8EE21" w:rsidR="00B8451D" w:rsidRPr="00D266AE" w:rsidRDefault="00B8451D" w:rsidP="00B845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D266AE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The Split Within Islam</w:t>
      </w:r>
    </w:p>
    <w:p w14:paraId="7B5EFBE4" w14:textId="77777777" w:rsidR="00B8451D" w:rsidRPr="00B8451D" w:rsidRDefault="00B8451D" w:rsidP="00B845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Sunni vs Shi’ite</w:t>
      </w:r>
    </w:p>
    <w:p w14:paraId="05F2516B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Conflict Within Islam</w:t>
      </w:r>
    </w:p>
    <w:p w14:paraId="3C2A2573" w14:textId="77777777" w:rsidR="00B8451D" w:rsidRPr="00B8451D" w:rsidRDefault="00B8451D" w:rsidP="00B845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While alive, Muhammad never established a plan for leadership of the </w:t>
      </w:r>
      <w:proofErr w:type="spellStart"/>
      <w:r w:rsidRPr="00B8451D">
        <w:rPr>
          <w:rFonts w:ascii="Times New Roman" w:hAnsi="Times New Roman" w:cs="Times New Roman"/>
          <w:kern w:val="24"/>
          <w:sz w:val="28"/>
          <w:szCs w:val="28"/>
        </w:rPr>
        <w:t>Umma</w:t>
      </w:r>
      <w:proofErr w:type="spellEnd"/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14:paraId="37EB93BB" w14:textId="77777777" w:rsidR="00B8451D" w:rsidRPr="00B8451D" w:rsidRDefault="00B8451D" w:rsidP="00B845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After his death the 1</w:t>
      </w:r>
      <w:r w:rsidRPr="00B8451D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st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3 caliphs were selected from among his close companions &amp; generally ruled without controversy until year 656 </w:t>
      </w:r>
    </w:p>
    <w:p w14:paraId="638F3670" w14:textId="66C42ABF" w:rsidR="00B8451D" w:rsidRPr="00B8451D" w:rsidRDefault="00B8451D" w:rsidP="00B845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  <w:u w:val="single"/>
        </w:rPr>
        <w:t>656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- rebels from the army assassinated Uthman, the third caliph</w:t>
      </w:r>
    </w:p>
    <w:p w14:paraId="082847CC" w14:textId="0C18FE02" w:rsidR="00B8451D" w:rsidRPr="00B8451D" w:rsidRDefault="00B8451D" w:rsidP="00B845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 assassins then nominated </w:t>
      </w:r>
      <w:r w:rsidR="00D266AE">
        <w:rPr>
          <w:rFonts w:ascii="Times New Roman" w:hAnsi="Times New Roman" w:cs="Times New Roman"/>
          <w:kern w:val="24"/>
          <w:sz w:val="28"/>
          <w:szCs w:val="28"/>
        </w:rPr>
        <w:t>__________________________________________</w:t>
      </w:r>
    </w:p>
    <w:p w14:paraId="0C57202C" w14:textId="77777777" w:rsidR="00B8451D" w:rsidRPr="00B8451D" w:rsidRDefault="00B8451D" w:rsidP="00B845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lastRenderedPageBreak/>
        <w:t>Many in the community believed that Ali was Muhammad’s legitimate heir because of sermon delivered by the Prophet at Ghadir al-</w:t>
      </w:r>
      <w:proofErr w:type="spellStart"/>
      <w:r w:rsidRPr="00B8451D">
        <w:rPr>
          <w:rFonts w:ascii="Times New Roman" w:hAnsi="Times New Roman" w:cs="Times New Roman"/>
          <w:kern w:val="24"/>
          <w:sz w:val="28"/>
          <w:szCs w:val="28"/>
        </w:rPr>
        <w:t>Khumm</w:t>
      </w:r>
      <w:proofErr w:type="spellEnd"/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in which he alluded to Ali as leader</w:t>
      </w:r>
    </w:p>
    <w:p w14:paraId="057A0145" w14:textId="77777777" w:rsidR="00B8451D" w:rsidRPr="00B8451D" w:rsidRDefault="00B8451D" w:rsidP="00B845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Ali accepted the position of </w:t>
      </w:r>
      <w:proofErr w:type="gramStart"/>
      <w:r w:rsidRPr="00B8451D">
        <w:rPr>
          <w:rFonts w:ascii="Times New Roman" w:hAnsi="Times New Roman" w:cs="Times New Roman"/>
          <w:kern w:val="24"/>
          <w:sz w:val="28"/>
          <w:szCs w:val="28"/>
        </w:rPr>
        <w:t>caliph</w:t>
      </w:r>
      <w:proofErr w:type="gramEnd"/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but he faced a challenge from 2 of Muhammad's close friends &amp; his favorite wife A’isha</w:t>
      </w:r>
    </w:p>
    <w:p w14:paraId="7A78E8B4" w14:textId="0EBBB5C7" w:rsidR="00B8451D" w:rsidRPr="000B1423" w:rsidRDefault="00B8451D" w:rsidP="000B14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This challenge resulted in the Battle of the Camel from which Ali emerged victorious</w:t>
      </w:r>
    </w:p>
    <w:p w14:paraId="0B842FEA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Following the Battle of the Camel, Ali faced another challenge </w:t>
      </w:r>
    </w:p>
    <w:p w14:paraId="692ED47C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Came from a relative of the slain Uthman, the Syrian governor </w:t>
      </w:r>
      <w:proofErr w:type="spellStart"/>
      <w:r w:rsidRPr="00B8451D">
        <w:rPr>
          <w:rFonts w:ascii="Times New Roman" w:hAnsi="Times New Roman" w:cs="Times New Roman"/>
          <w:kern w:val="24"/>
          <w:sz w:val="28"/>
          <w:szCs w:val="28"/>
        </w:rPr>
        <w:t>Mu’awiya</w:t>
      </w:r>
      <w:proofErr w:type="spellEnd"/>
    </w:p>
    <w:p w14:paraId="449A86E4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This led to more armed conflict</w:t>
      </w:r>
    </w:p>
    <w:p w14:paraId="7735BD9B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Battles were inconclusive</w:t>
      </w:r>
    </w:p>
    <w:p w14:paraId="63B7C8E9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Ali &amp; </w:t>
      </w:r>
      <w:proofErr w:type="spellStart"/>
      <w:r w:rsidRPr="00B8451D">
        <w:rPr>
          <w:rFonts w:ascii="Times New Roman" w:hAnsi="Times New Roman" w:cs="Times New Roman"/>
          <w:kern w:val="24"/>
          <w:sz w:val="28"/>
          <w:szCs w:val="28"/>
        </w:rPr>
        <w:t>Mu’awiya</w:t>
      </w:r>
      <w:proofErr w:type="spellEnd"/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agreed to a truce</w:t>
      </w:r>
    </w:p>
    <w:p w14:paraId="1CA3782D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Ali was assassinated by a group of his followers in 661 </w:t>
      </w:r>
    </w:p>
    <w:p w14:paraId="46460E8B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Assassins were angered by Ali’s willingness to negotiate with </w:t>
      </w:r>
      <w:proofErr w:type="spellStart"/>
      <w:r w:rsidRPr="00B8451D">
        <w:rPr>
          <w:rFonts w:ascii="Times New Roman" w:hAnsi="Times New Roman" w:cs="Times New Roman"/>
          <w:kern w:val="24"/>
          <w:sz w:val="28"/>
          <w:szCs w:val="28"/>
        </w:rPr>
        <w:t>Mu’awiya</w:t>
      </w:r>
      <w:proofErr w:type="spellEnd"/>
    </w:p>
    <w:p w14:paraId="08A8CD2E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Ali’s assassination cleared the way for </w:t>
      </w:r>
      <w:proofErr w:type="spellStart"/>
      <w:r w:rsidRPr="00B8451D">
        <w:rPr>
          <w:rFonts w:ascii="Times New Roman" w:hAnsi="Times New Roman" w:cs="Times New Roman"/>
          <w:kern w:val="24"/>
          <w:sz w:val="28"/>
          <w:szCs w:val="28"/>
        </w:rPr>
        <w:t>Mu’awiya</w:t>
      </w:r>
      <w:proofErr w:type="spellEnd"/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to assume the position of caliph </w:t>
      </w:r>
    </w:p>
    <w:p w14:paraId="4ED419A7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Established the Umayyad Caliphate</w:t>
      </w:r>
    </w:p>
    <w:p w14:paraId="3AEB3935" w14:textId="24513E34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However, Ali’s son </w:t>
      </w:r>
      <w:proofErr w:type="spellStart"/>
      <w:r w:rsidRPr="00B8451D">
        <w:rPr>
          <w:rFonts w:ascii="Times New Roman" w:hAnsi="Times New Roman" w:cs="Times New Roman"/>
          <w:kern w:val="24"/>
          <w:sz w:val="28"/>
          <w:szCs w:val="28"/>
        </w:rPr>
        <w:t>Husayn</w:t>
      </w:r>
      <w:proofErr w:type="spellEnd"/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revolted in 680 hoping to reestablish his family’s right to rule</w:t>
      </w:r>
    </w:p>
    <w:p w14:paraId="6CFE7873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 Umayyad caliph ordered </w:t>
      </w:r>
      <w:proofErr w:type="spellStart"/>
      <w:r w:rsidRPr="00B8451D">
        <w:rPr>
          <w:rFonts w:ascii="Times New Roman" w:hAnsi="Times New Roman" w:cs="Times New Roman"/>
          <w:kern w:val="24"/>
          <w:sz w:val="28"/>
          <w:szCs w:val="28"/>
        </w:rPr>
        <w:t>Husayn</w:t>
      </w:r>
      <w:proofErr w:type="spellEnd"/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&amp; his family massacred</w:t>
      </w:r>
    </w:p>
    <w:p w14:paraId="795FB794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 violent death of </w:t>
      </w:r>
      <w:proofErr w:type="spellStart"/>
      <w:r w:rsidRPr="00B8451D">
        <w:rPr>
          <w:rFonts w:ascii="Times New Roman" w:hAnsi="Times New Roman" w:cs="Times New Roman"/>
          <w:kern w:val="24"/>
          <w:sz w:val="28"/>
          <w:szCs w:val="28"/>
        </w:rPr>
        <w:t>Husayn</w:t>
      </w:r>
      <w:proofErr w:type="spellEnd"/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made him a martyr to his followers </w:t>
      </w:r>
    </w:p>
    <w:p w14:paraId="6812A6DE" w14:textId="695954CF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 w:rsidRPr="00B8451D">
        <w:rPr>
          <w:rFonts w:ascii="Times New Roman" w:hAnsi="Times New Roman" w:cs="Times New Roman"/>
          <w:kern w:val="24"/>
          <w:sz w:val="28"/>
          <w:szCs w:val="28"/>
        </w:rPr>
        <w:t>Husayn’s</w:t>
      </w:r>
      <w:proofErr w:type="spellEnd"/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followers broke away &amp; formed the </w:t>
      </w:r>
      <w:r w:rsidR="000944A3" w:rsidRPr="000944A3">
        <w:rPr>
          <w:rFonts w:ascii="Times New Roman" w:hAnsi="Times New Roman" w:cs="Times New Roman"/>
          <w:bCs/>
          <w:kern w:val="24"/>
          <w:sz w:val="28"/>
          <w:szCs w:val="28"/>
        </w:rPr>
        <w:t>____________</w:t>
      </w:r>
      <w:r w:rsidRPr="000944A3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branch of Islam </w:t>
      </w:r>
    </w:p>
    <w:p w14:paraId="2E988777" w14:textId="7FC055A3" w:rsid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Supports of the Umayyads became known as the </w:t>
      </w:r>
      <w:r w:rsidR="004108ED">
        <w:rPr>
          <w:rFonts w:ascii="Times New Roman" w:hAnsi="Times New Roman" w:cs="Times New Roman"/>
          <w:bCs/>
          <w:kern w:val="24"/>
          <w:sz w:val="28"/>
          <w:szCs w:val="28"/>
        </w:rPr>
        <w:t>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14:paraId="47E75949" w14:textId="77777777" w:rsidR="00FE1C9F" w:rsidRPr="00B8451D" w:rsidRDefault="00FE1C9F" w:rsidP="00FE1C9F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kern w:val="24"/>
          <w:sz w:val="28"/>
          <w:szCs w:val="28"/>
        </w:rPr>
      </w:pPr>
    </w:p>
    <w:p w14:paraId="2C919A87" w14:textId="77777777" w:rsidR="00B8451D" w:rsidRPr="00B8451D" w:rsidRDefault="00B8451D" w:rsidP="00B8451D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</w:p>
    <w:p w14:paraId="3E40CB0A" w14:textId="77777777" w:rsidR="00B8451D" w:rsidRPr="00FE1C9F" w:rsidRDefault="00B8451D" w:rsidP="00B845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FE1C9F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 xml:space="preserve">Economic Impact of Islam </w:t>
      </w:r>
    </w:p>
    <w:p w14:paraId="56BA0896" w14:textId="77777777" w:rsidR="00B8451D" w:rsidRPr="00B8451D" w:rsidRDefault="00B8451D" w:rsidP="00B8451D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</w:p>
    <w:p w14:paraId="39E8470C" w14:textId="77777777" w:rsidR="00B8451D" w:rsidRPr="00FE1C9F" w:rsidRDefault="00B8451D" w:rsidP="00FE1C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</w:pPr>
      <w:r w:rsidRPr="00FE1C9F"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  <w:t xml:space="preserve">Islamic Trade Routes </w:t>
      </w:r>
    </w:p>
    <w:p w14:paraId="1EFA680F" w14:textId="494B29C1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 Islamic world laid at the </w:t>
      </w:r>
      <w:r w:rsidR="0023416F">
        <w:rPr>
          <w:rFonts w:ascii="Times New Roman" w:hAnsi="Times New Roman" w:cs="Times New Roman"/>
          <w:kern w:val="24"/>
          <w:sz w:val="28"/>
          <w:szCs w:val="28"/>
        </w:rPr>
        <w:t>_____________________________________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in the period from 600 to 1300</w:t>
      </w:r>
    </w:p>
    <w:p w14:paraId="0776D2FB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The stability offered by these vast Islamic caliphates fostered the growth of these trade routes &amp; prosperity of the regions they connected</w:t>
      </w:r>
    </w:p>
    <w:p w14:paraId="74889E41" w14:textId="6CE07ECB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These trade routes include the </w:t>
      </w:r>
      <w:r w:rsidR="00481F84">
        <w:rPr>
          <w:rFonts w:ascii="Times New Roman" w:hAnsi="Times New Roman" w:cs="Times New Roman"/>
          <w:kern w:val="24"/>
          <w:sz w:val="28"/>
          <w:szCs w:val="28"/>
        </w:rPr>
        <w:t>_______________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481F84">
        <w:rPr>
          <w:rFonts w:ascii="Times New Roman" w:hAnsi="Times New Roman" w:cs="Times New Roman"/>
          <w:kern w:val="24"/>
          <w:sz w:val="28"/>
          <w:szCs w:val="28"/>
        </w:rPr>
        <w:t>__________________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481F84">
        <w:rPr>
          <w:rFonts w:ascii="Times New Roman" w:hAnsi="Times New Roman" w:cs="Times New Roman"/>
          <w:kern w:val="24"/>
          <w:sz w:val="28"/>
          <w:szCs w:val="28"/>
        </w:rPr>
        <w:t>_____________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, &amp; the </w:t>
      </w:r>
      <w:r w:rsidR="00481F84">
        <w:rPr>
          <w:rFonts w:ascii="Times New Roman" w:hAnsi="Times New Roman" w:cs="Times New Roman"/>
          <w:kern w:val="24"/>
          <w:sz w:val="28"/>
          <w:szCs w:val="28"/>
        </w:rPr>
        <w:t>___________________________</w:t>
      </w:r>
    </w:p>
    <w:p w14:paraId="382C10DC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Together these interconnected routes linked the manufactures, mines markets of China, Southeast Asia, India, East Africa, the Middle East, Central Asia, West Africa, &amp; Europe</w:t>
      </w:r>
    </w:p>
    <w:p w14:paraId="594C1260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Trade along Islamic trade routes included the exchange of key commodities </w:t>
      </w:r>
    </w:p>
    <w:p w14:paraId="5669C72A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  <w:u w:val="single"/>
        </w:rPr>
        <w:t>China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- silk and porcelain</w:t>
      </w:r>
    </w:p>
    <w:p w14:paraId="330A6B61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South &amp; SE Asia 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- spices &amp; textiles </w:t>
      </w:r>
    </w:p>
    <w:p w14:paraId="31C628E7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  <w:u w:val="single"/>
        </w:rPr>
        <w:t>Africa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- ivory, slaves, &amp; gold </w:t>
      </w:r>
    </w:p>
    <w:p w14:paraId="1A1BF665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  <w:u w:val="single"/>
        </w:rPr>
        <w:t>Europe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- glass </w:t>
      </w:r>
    </w:p>
    <w:p w14:paraId="3DC83751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Middle East 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proofErr w:type="spellStart"/>
      <w:r w:rsidRPr="00B8451D">
        <w:rPr>
          <w:rFonts w:ascii="Times New Roman" w:hAnsi="Times New Roman" w:cs="Times New Roman"/>
          <w:kern w:val="24"/>
          <w:sz w:val="28"/>
          <w:szCs w:val="28"/>
        </w:rPr>
        <w:t>metalware</w:t>
      </w:r>
      <w:proofErr w:type="spellEnd"/>
      <w:r w:rsidRPr="00B8451D">
        <w:rPr>
          <w:rFonts w:ascii="Times New Roman" w:hAnsi="Times New Roman" w:cs="Times New Roman"/>
          <w:kern w:val="24"/>
          <w:sz w:val="28"/>
          <w:szCs w:val="28"/>
        </w:rPr>
        <w:t>, slaves, &amp; textiles</w:t>
      </w:r>
    </w:p>
    <w:p w14:paraId="012BA10C" w14:textId="77777777" w:rsidR="00B8451D" w:rsidRPr="00B8451D" w:rsidRDefault="00B8451D" w:rsidP="00B845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Trade along Islamic trade routes was facilitated by technological advances</w:t>
      </w:r>
    </w:p>
    <w:p w14:paraId="01CE00F6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Arab dhow made travel in the Indian Ocean easier</w:t>
      </w:r>
    </w:p>
    <w:p w14:paraId="5707884D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it was equipped with a triangular lateen sail that increased the ship’s maneuverability</w:t>
      </w:r>
    </w:p>
    <w:p w14:paraId="5704DA62" w14:textId="3C0A2F4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Arabian </w:t>
      </w:r>
      <w:r w:rsidR="00947073">
        <w:rPr>
          <w:rFonts w:ascii="Times New Roman" w:hAnsi="Times New Roman" w:cs="Times New Roman"/>
          <w:kern w:val="24"/>
          <w:sz w:val="28"/>
          <w:szCs w:val="28"/>
        </w:rPr>
        <w:t>__________________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that diffused to North Africa improved the security &amp; efficiency of trans-Saharan trade</w:t>
      </w:r>
    </w:p>
    <w:p w14:paraId="703ABC1D" w14:textId="77777777" w:rsidR="00B8451D" w:rsidRPr="00B8451D" w:rsidRDefault="00B8451D" w:rsidP="00B845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The common moral code that Islam offered also promoted the growth of trade in the region</w:t>
      </w:r>
    </w:p>
    <w:p w14:paraId="184F8E90" w14:textId="77777777" w:rsidR="00B8451D" w:rsidRPr="00B8451D" w:rsidRDefault="00B8451D" w:rsidP="00B845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Taken together, these Afro-Eurasian trade routes that meet in the Muslim world spurred the entire region’s economic growth</w:t>
      </w:r>
    </w:p>
    <w:p w14:paraId="3F1CDEB0" w14:textId="5C63A49B" w:rsidR="00B8451D" w:rsidRDefault="00B8451D" w:rsidP="00B845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This growth is evidenced by the increased prosperity in major trading cities like Timbuktu, Mombasa, Alexandra, Constantinople, Venice, Hormuz, Baghdad, Melaka, Calicut, Canton, &amp; Hangzhou among others</w:t>
      </w:r>
    </w:p>
    <w:p w14:paraId="75AEC3CB" w14:textId="77777777" w:rsidR="00455FAE" w:rsidRPr="00B8451D" w:rsidRDefault="00455FAE" w:rsidP="00455FAE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kern w:val="24"/>
          <w:sz w:val="28"/>
          <w:szCs w:val="28"/>
        </w:rPr>
      </w:pPr>
    </w:p>
    <w:p w14:paraId="0C1522FB" w14:textId="043827A0" w:rsidR="00B8451D" w:rsidRPr="00455FAE" w:rsidRDefault="00B8451D" w:rsidP="00455FA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455FAE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 xml:space="preserve">Major Contributions of Islam </w:t>
      </w:r>
    </w:p>
    <w:p w14:paraId="21EBBF0B" w14:textId="77777777" w:rsidR="00B8451D" w:rsidRPr="00B8451D" w:rsidRDefault="00B8451D" w:rsidP="00B845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2 key factors intercepted in the period 600 to 1300 to make the Islamic world a center of learning</w:t>
      </w:r>
    </w:p>
    <w:p w14:paraId="6C0CC3E3" w14:textId="77777777" w:rsidR="00B8451D" w:rsidRPr="00B8451D" w:rsidRDefault="00B8451D" w:rsidP="00B845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  <w:u w:val="single"/>
        </w:rPr>
        <w:t>1</w:t>
      </w:r>
      <w:r w:rsidRPr="00B8451D">
        <w:rPr>
          <w:rFonts w:ascii="Times New Roman" w:hAnsi="Times New Roman" w:cs="Times New Roman"/>
          <w:kern w:val="24"/>
          <w:sz w:val="28"/>
          <w:szCs w:val="28"/>
          <w:u w:val="single"/>
          <w:vertAlign w:val="superscript"/>
        </w:rPr>
        <w:t>st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- the Islamic world was at the intersection of Afro-Eurasia’s major trade routes</w:t>
      </w:r>
    </w:p>
    <w:p w14:paraId="40C3D2D3" w14:textId="77777777" w:rsidR="00B8451D" w:rsidRPr="00B8451D" w:rsidRDefault="00B8451D" w:rsidP="00B845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this fostered a cosmopolitan atmosphere were intellectuals from different regions could meet and exchange ideas</w:t>
      </w:r>
    </w:p>
    <w:p w14:paraId="337BD021" w14:textId="77777777" w:rsidR="00B8451D" w:rsidRPr="00B8451D" w:rsidRDefault="00B8451D" w:rsidP="00B845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Early scholarship from Greece &amp; Rome was translated, preserved &amp; improved upon.</w:t>
      </w:r>
    </w:p>
    <w:p w14:paraId="2FEC55E9" w14:textId="77777777" w:rsidR="00B8451D" w:rsidRPr="00B8451D" w:rsidRDefault="00B8451D" w:rsidP="00B845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Indian mathematics including the number system that becomes known as Arabic numerals in the West was applied to the development of algebra</w:t>
      </w:r>
    </w:p>
    <w:p w14:paraId="18A88FE8" w14:textId="77777777" w:rsidR="00B8451D" w:rsidRPr="00B8451D" w:rsidRDefault="00B8451D" w:rsidP="00B845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Chinese paper making technology allowed the creation of vast libraries &amp; Chinese technologies related to navigation, astronomy, &amp; gunpowder were refined</w:t>
      </w:r>
    </w:p>
    <w:p w14:paraId="08B7E6BA" w14:textId="3BBC1E4C" w:rsidR="00B8451D" w:rsidRPr="00655E90" w:rsidRDefault="00B8451D" w:rsidP="00655E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These refinements would eventually facilitate the age of exploration in Europe. </w:t>
      </w:r>
      <w:bookmarkStart w:id="0" w:name="_GoBack"/>
      <w:bookmarkEnd w:id="0"/>
    </w:p>
    <w:p w14:paraId="121B1CA1" w14:textId="77777777" w:rsidR="00B8451D" w:rsidRPr="00B8451D" w:rsidRDefault="00B8451D" w:rsidP="00B84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  <w:u w:val="single"/>
        </w:rPr>
        <w:t>2</w:t>
      </w:r>
      <w:r w:rsidRPr="00B8451D">
        <w:rPr>
          <w:rFonts w:ascii="Times New Roman" w:hAnsi="Times New Roman" w:cs="Times New Roman"/>
          <w:kern w:val="24"/>
          <w:sz w:val="28"/>
          <w:szCs w:val="28"/>
          <w:u w:val="single"/>
          <w:vertAlign w:val="superscript"/>
        </w:rPr>
        <w:t>nd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- the expectation that all believers read the Quran promoted literacy in a universal language, Arabic, &amp; the establishment of an extensive educational system</w:t>
      </w:r>
    </w:p>
    <w:p w14:paraId="352602AA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Baghdad, Damascus, Cordoba, &amp; Timbuktu among other cities became what we might call university towns </w:t>
      </w:r>
    </w:p>
    <w:p w14:paraId="0E40F3C0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>This intellectual development was centered on the madrasas, a religious college were scholars studied many disciplines of learning</w:t>
      </w:r>
    </w:p>
    <w:p w14:paraId="6CD3C4DE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In the field of science, Ibn </w:t>
      </w:r>
      <w:proofErr w:type="spellStart"/>
      <w:r w:rsidRPr="00B8451D">
        <w:rPr>
          <w:rFonts w:ascii="Times New Roman" w:hAnsi="Times New Roman" w:cs="Times New Roman"/>
          <w:kern w:val="24"/>
          <w:sz w:val="28"/>
          <w:szCs w:val="28"/>
        </w:rPr>
        <w:t>Sina</w:t>
      </w:r>
      <w:proofErr w:type="spellEnd"/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authored </w:t>
      </w:r>
      <w:r w:rsidRPr="00B8451D">
        <w:rPr>
          <w:rFonts w:ascii="Times New Roman" w:hAnsi="Times New Roman" w:cs="Times New Roman"/>
          <w:i/>
          <w:iCs/>
          <w:kern w:val="24"/>
          <w:sz w:val="28"/>
          <w:szCs w:val="28"/>
          <w:u w:val="single"/>
        </w:rPr>
        <w:t>Canon of Medicine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 which became the authoritative medical text in the Middle East &amp; Europe until the 1600s</w:t>
      </w:r>
    </w:p>
    <w:p w14:paraId="13347ABA" w14:textId="77777777" w:rsidR="00B8451D" w:rsidRPr="00B8451D" w:rsidRDefault="00B8451D" w:rsidP="00B84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In the field of geography, </w:t>
      </w:r>
      <w:r w:rsidRPr="00B8451D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Ibn Battuta’s </w:t>
      </w:r>
      <w:r w:rsidRPr="00B8451D">
        <w:rPr>
          <w:rFonts w:ascii="Times New Roman" w:hAnsi="Times New Roman" w:cs="Times New Roman"/>
          <w:kern w:val="24"/>
          <w:sz w:val="28"/>
          <w:szCs w:val="28"/>
        </w:rPr>
        <w:t xml:space="preserve">Travels vastly improved knowledge of cultural &amp; physical geography in the Islamic world &amp; beyond. </w:t>
      </w:r>
    </w:p>
    <w:p w14:paraId="5F54F1A2" w14:textId="77777777" w:rsidR="00B8451D" w:rsidRPr="00B8451D" w:rsidRDefault="00B8451D" w:rsidP="00B8451D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kern w:val="24"/>
          <w:sz w:val="28"/>
          <w:szCs w:val="28"/>
        </w:rPr>
      </w:pPr>
    </w:p>
    <w:p w14:paraId="58C6B94E" w14:textId="77777777" w:rsidR="004A0702" w:rsidRPr="00B8451D" w:rsidRDefault="00655E90">
      <w:pPr>
        <w:rPr>
          <w:rFonts w:ascii="Times New Roman" w:hAnsi="Times New Roman" w:cs="Times New Roman"/>
          <w:sz w:val="28"/>
          <w:szCs w:val="28"/>
        </w:rPr>
      </w:pPr>
    </w:p>
    <w:sectPr w:rsidR="004A0702" w:rsidRPr="00B8451D" w:rsidSect="00355B1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C76D0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"/>
        <w:legacy w:legacy="1" w:legacySpace="0" w:legacyIndent="0"/>
        <w:lvlJc w:val="left"/>
        <w:rPr>
          <w:rFonts w:ascii="Wingdings 3" w:hAnsi="Wingdings 3" w:hint="default"/>
          <w:sz w:val="28"/>
          <w:szCs w:val="28"/>
        </w:rPr>
      </w:lvl>
    </w:lvlOverride>
  </w:num>
  <w:num w:numId="2">
    <w:abstractNumId w:val="0"/>
    <w:lvlOverride w:ilvl="0">
      <w:lvl w:ilvl="0">
        <w:numFmt w:val="bullet"/>
        <w:lvlText w:val=""/>
        <w:legacy w:legacy="1" w:legacySpace="0" w:legacyIndent="0"/>
        <w:lvlJc w:val="left"/>
        <w:rPr>
          <w:rFonts w:ascii="Wingdings 3" w:hAnsi="Wingdings 3" w:hint="default"/>
          <w:sz w:val="28"/>
          <w:szCs w:val="28"/>
        </w:rPr>
      </w:lvl>
    </w:lvlOverride>
  </w:num>
  <w:num w:numId="3">
    <w:abstractNumId w:val="0"/>
    <w:lvlOverride w:ilvl="0">
      <w:lvl w:ilvl="0">
        <w:numFmt w:val="bullet"/>
        <w:lvlText w:val=""/>
        <w:legacy w:legacy="1" w:legacySpace="0" w:legacyIndent="0"/>
        <w:lvlJc w:val="left"/>
        <w:rPr>
          <w:rFonts w:ascii="Wingdings 3" w:hAnsi="Wingdings 3" w:hint="default"/>
          <w:sz w:val="28"/>
          <w:szCs w:val="28"/>
        </w:rPr>
      </w:lvl>
    </w:lvlOverride>
  </w:num>
  <w:num w:numId="4">
    <w:abstractNumId w:val="0"/>
    <w:lvlOverride w:ilvl="0">
      <w:lvl w:ilvl="0">
        <w:numFmt w:val="bullet"/>
        <w:lvlText w:val=""/>
        <w:legacy w:legacy="1" w:legacySpace="0" w:legacyIndent="0"/>
        <w:lvlJc w:val="left"/>
        <w:rPr>
          <w:rFonts w:ascii="Wingdings 3" w:hAnsi="Wingdings 3" w:hint="default"/>
          <w:sz w:val="28"/>
          <w:szCs w:val="28"/>
        </w:rPr>
      </w:lvl>
    </w:lvlOverride>
  </w:num>
  <w:num w:numId="5">
    <w:abstractNumId w:val="0"/>
    <w:lvlOverride w:ilvl="0">
      <w:lvl w:ilvl="0">
        <w:numFmt w:val="bullet"/>
        <w:lvlText w:val=""/>
        <w:legacy w:legacy="1" w:legacySpace="0" w:legacyIndent="0"/>
        <w:lvlJc w:val="left"/>
        <w:rPr>
          <w:rFonts w:ascii="Wingdings 3" w:hAnsi="Wingdings 3" w:hint="default"/>
          <w:sz w:val="28"/>
          <w:szCs w:val="28"/>
        </w:rPr>
      </w:lvl>
    </w:lvlOverride>
  </w:num>
  <w:num w:numId="6">
    <w:abstractNumId w:val="0"/>
    <w:lvlOverride w:ilvl="0">
      <w:lvl w:ilvl="0">
        <w:numFmt w:val="bullet"/>
        <w:lvlText w:val=""/>
        <w:legacy w:legacy="1" w:legacySpace="0" w:legacyIndent="0"/>
        <w:lvlJc w:val="left"/>
        <w:rPr>
          <w:rFonts w:ascii="Wingdings 3" w:hAnsi="Wingdings 3" w:hint="default"/>
          <w:sz w:val="28"/>
          <w:szCs w:val="28"/>
        </w:rPr>
      </w:lvl>
    </w:lvlOverride>
  </w:num>
  <w:num w:numId="7">
    <w:abstractNumId w:val="0"/>
    <w:lvlOverride w:ilvl="0">
      <w:lvl w:ilvl="0">
        <w:numFmt w:val="bullet"/>
        <w:lvlText w:val=""/>
        <w:legacy w:legacy="1" w:legacySpace="0" w:legacyIndent="0"/>
        <w:lvlJc w:val="left"/>
        <w:rPr>
          <w:rFonts w:ascii="Wingdings 3" w:hAnsi="Wingdings 3" w:hint="default"/>
          <w:sz w:val="28"/>
          <w:szCs w:val="28"/>
        </w:rPr>
      </w:lvl>
    </w:lvlOverride>
  </w:num>
  <w:num w:numId="8">
    <w:abstractNumId w:val="0"/>
    <w:lvlOverride w:ilvl="0">
      <w:lvl w:ilvl="0">
        <w:numFmt w:val="bullet"/>
        <w:lvlText w:val=""/>
        <w:legacy w:legacy="1" w:legacySpace="0" w:legacyIndent="0"/>
        <w:lvlJc w:val="left"/>
        <w:rPr>
          <w:rFonts w:ascii="Wingdings 3" w:hAnsi="Wingdings 3" w:hint="default"/>
          <w:sz w:val="29"/>
        </w:rPr>
      </w:lvl>
    </w:lvlOverride>
  </w:num>
  <w:num w:numId="9">
    <w:abstractNumId w:val="0"/>
    <w:lvlOverride w:ilvl="0">
      <w:lvl w:ilvl="0">
        <w:numFmt w:val="bullet"/>
        <w:lvlText w:val=""/>
        <w:legacy w:legacy="1" w:legacySpace="0" w:legacyIndent="0"/>
        <w:lvlJc w:val="left"/>
        <w:rPr>
          <w:rFonts w:ascii="Wingdings 3" w:hAnsi="Wingdings 3" w:hint="default"/>
          <w:sz w:val="28"/>
          <w:szCs w:val="28"/>
        </w:rPr>
      </w:lvl>
    </w:lvlOverride>
  </w:num>
  <w:num w:numId="10">
    <w:abstractNumId w:val="0"/>
    <w:lvlOverride w:ilvl="0">
      <w:lvl w:ilvl="0">
        <w:numFmt w:val="bullet"/>
        <w:lvlText w:val=""/>
        <w:lvlJc w:val="left"/>
        <w:pPr>
          <w:ind w:left="720" w:hanging="360"/>
        </w:pPr>
        <w:rPr>
          <w:rFonts w:ascii="Wingdings 3" w:hAnsi="Wingdings 3" w:hint="default"/>
          <w:sz w:val="28"/>
          <w:szCs w:val="28"/>
        </w:rPr>
      </w:lvl>
    </w:lvlOverride>
  </w:num>
  <w:num w:numId="11">
    <w:abstractNumId w:val="0"/>
    <w:lvlOverride w:ilvl="0">
      <w:lvl w:ilvl="0">
        <w:numFmt w:val="bullet"/>
        <w:lvlText w:val=""/>
        <w:legacy w:legacy="1" w:legacySpace="0" w:legacyIndent="0"/>
        <w:lvlJc w:val="left"/>
        <w:rPr>
          <w:rFonts w:ascii="Wingdings 3" w:hAnsi="Wingdings 3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1D"/>
    <w:rsid w:val="0000459D"/>
    <w:rsid w:val="000944A3"/>
    <w:rsid w:val="000B1423"/>
    <w:rsid w:val="00126264"/>
    <w:rsid w:val="00167C5E"/>
    <w:rsid w:val="0023416F"/>
    <w:rsid w:val="00312DA6"/>
    <w:rsid w:val="00355B10"/>
    <w:rsid w:val="004108ED"/>
    <w:rsid w:val="00455FAE"/>
    <w:rsid w:val="00481F84"/>
    <w:rsid w:val="00501A20"/>
    <w:rsid w:val="005A06A3"/>
    <w:rsid w:val="005E7DB9"/>
    <w:rsid w:val="00655E90"/>
    <w:rsid w:val="006D2022"/>
    <w:rsid w:val="006E6F65"/>
    <w:rsid w:val="00947073"/>
    <w:rsid w:val="009C4B7B"/>
    <w:rsid w:val="00B8451D"/>
    <w:rsid w:val="00C77C0A"/>
    <w:rsid w:val="00CC0929"/>
    <w:rsid w:val="00D266AE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0C93"/>
  <w15:chartTrackingRefBased/>
  <w15:docId w15:val="{1A103C65-18C9-47D6-8A2C-40358F3C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CE0343E79B4DB7E17E640B671BC4" ma:contentTypeVersion="9" ma:contentTypeDescription="Create a new document." ma:contentTypeScope="" ma:versionID="0e1c1c57b47f22c94108511d429c2926">
  <xsd:schema xmlns:xsd="http://www.w3.org/2001/XMLSchema" xmlns:xs="http://www.w3.org/2001/XMLSchema" xmlns:p="http://schemas.microsoft.com/office/2006/metadata/properties" xmlns:ns3="6e85ea71-0514-4bc1-966b-0ce4215a9bb2" xmlns:ns4="18b81072-17fb-41a5-8a9d-8be8b9a2436d" targetNamespace="http://schemas.microsoft.com/office/2006/metadata/properties" ma:root="true" ma:fieldsID="d700ec1e10ceecb1b39ce125703b5acb" ns3:_="" ns4:_="">
    <xsd:import namespace="6e85ea71-0514-4bc1-966b-0ce4215a9bb2"/>
    <xsd:import namespace="18b81072-17fb-41a5-8a9d-8be8b9a2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5ea71-0514-4bc1-966b-0ce4215a9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1072-17fb-41a5-8a9d-8be8b9a2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0C2D0-E967-4F83-A44B-BB1ABC26E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5ea71-0514-4bc1-966b-0ce4215a9bb2"/>
    <ds:schemaRef ds:uri="18b81072-17fb-41a5-8a9d-8be8b9a2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E8BF0-6B90-45C8-95C0-08AAB6CC2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52A76-1D67-4BB6-8E4A-3BA98562B9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20</cp:revision>
  <dcterms:created xsi:type="dcterms:W3CDTF">2019-08-27T14:42:00Z</dcterms:created>
  <dcterms:modified xsi:type="dcterms:W3CDTF">2019-08-27T20:41:00Z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0x010100F247CE0343E79B4DB7E17E640B671BC4</vt:lpwstr>
  </property>
</Properties>
</file>