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76" w:type="dxa"/>
        <w:tblLook w:val="04A0" w:firstRow="1" w:lastRow="0" w:firstColumn="1" w:lastColumn="0" w:noHBand="0" w:noVBand="1"/>
      </w:tblPr>
      <w:tblGrid>
        <w:gridCol w:w="2956"/>
        <w:gridCol w:w="7020"/>
      </w:tblGrid>
      <w:tr w:rsidR="00415175" w14:paraId="57D89319" w14:textId="77777777" w:rsidTr="008A4C12">
        <w:trPr>
          <w:trHeight w:val="1258"/>
        </w:trPr>
        <w:tc>
          <w:tcPr>
            <w:tcW w:w="2956" w:type="dxa"/>
          </w:tcPr>
          <w:p w14:paraId="015F84B0" w14:textId="77777777" w:rsidR="0051544C" w:rsidRPr="0051544C" w:rsidRDefault="0051544C" w:rsidP="0051544C">
            <w:pPr>
              <w:jc w:val="center"/>
              <w:rPr>
                <w:b/>
              </w:rPr>
            </w:pPr>
            <w:r w:rsidRPr="0051544C">
              <w:rPr>
                <w:b/>
                <w:sz w:val="36"/>
              </w:rPr>
              <w:t>Explorers</w:t>
            </w:r>
          </w:p>
        </w:tc>
        <w:tc>
          <w:tcPr>
            <w:tcW w:w="7020" w:type="dxa"/>
          </w:tcPr>
          <w:p w14:paraId="4871FBE0" w14:textId="77777777" w:rsidR="0051544C" w:rsidRPr="0051544C" w:rsidRDefault="0051544C" w:rsidP="0051544C">
            <w:pPr>
              <w:jc w:val="center"/>
              <w:rPr>
                <w:b/>
              </w:rPr>
            </w:pPr>
            <w:r w:rsidRPr="0051544C">
              <w:rPr>
                <w:b/>
                <w:sz w:val="36"/>
              </w:rPr>
              <w:t>Accomplishments</w:t>
            </w:r>
          </w:p>
        </w:tc>
      </w:tr>
      <w:tr w:rsidR="00415175" w14:paraId="0B8259B9" w14:textId="77777777" w:rsidTr="008A4C12">
        <w:trPr>
          <w:trHeight w:val="2105"/>
        </w:trPr>
        <w:tc>
          <w:tcPr>
            <w:tcW w:w="2956" w:type="dxa"/>
          </w:tcPr>
          <w:p w14:paraId="2A8FF967" w14:textId="570CD5A6" w:rsidR="0051544C" w:rsidRDefault="00415175" w:rsidP="0051544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6D29C2" wp14:editId="740F8E11">
                  <wp:extent cx="962025" cy="1289312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artier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324" cy="1309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5FBDA8" w14:textId="79BE644D" w:rsidR="0051544C" w:rsidRDefault="00415175" w:rsidP="0051544C">
            <w:pPr>
              <w:jc w:val="center"/>
            </w:pPr>
            <w:r>
              <w:t>Jaques Cartier</w:t>
            </w:r>
          </w:p>
        </w:tc>
        <w:tc>
          <w:tcPr>
            <w:tcW w:w="7020" w:type="dxa"/>
          </w:tcPr>
          <w:p w14:paraId="23FBBCAF" w14:textId="77777777" w:rsidR="0051544C" w:rsidRDefault="0051544C"/>
        </w:tc>
      </w:tr>
      <w:tr w:rsidR="00415175" w14:paraId="14A7EA32" w14:textId="77777777" w:rsidTr="008A4C12">
        <w:trPr>
          <w:trHeight w:val="2229"/>
        </w:trPr>
        <w:tc>
          <w:tcPr>
            <w:tcW w:w="2956" w:type="dxa"/>
          </w:tcPr>
          <w:p w14:paraId="22B8C103" w14:textId="14DCE896" w:rsidR="0051544C" w:rsidRDefault="00415175" w:rsidP="0051544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D37D3C" wp14:editId="40383A43">
                  <wp:extent cx="1066800" cy="10668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Hudson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D14969" w14:textId="601C62E5" w:rsidR="0051544C" w:rsidRDefault="00415175" w:rsidP="0051544C">
            <w:pPr>
              <w:jc w:val="center"/>
            </w:pPr>
            <w:r>
              <w:t>Henry Hudson</w:t>
            </w:r>
          </w:p>
        </w:tc>
        <w:tc>
          <w:tcPr>
            <w:tcW w:w="7020" w:type="dxa"/>
          </w:tcPr>
          <w:p w14:paraId="0BFA1944" w14:textId="77777777" w:rsidR="0051544C" w:rsidRDefault="0051544C"/>
        </w:tc>
      </w:tr>
      <w:tr w:rsidR="00415175" w14:paraId="71CFFD73" w14:textId="77777777" w:rsidTr="008A4C12">
        <w:trPr>
          <w:trHeight w:val="2105"/>
        </w:trPr>
        <w:tc>
          <w:tcPr>
            <w:tcW w:w="2956" w:type="dxa"/>
          </w:tcPr>
          <w:p w14:paraId="08D04540" w14:textId="58341E0F" w:rsidR="0051544C" w:rsidRDefault="00415175" w:rsidP="0051544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7210D2" wp14:editId="50CB99D5">
                  <wp:extent cx="1066800" cy="1344168"/>
                  <wp:effectExtent l="0" t="0" r="0" b="88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ortes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314" cy="1359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FD6DDC" w14:textId="0891F7C5" w:rsidR="0051544C" w:rsidRDefault="00415175" w:rsidP="0051544C">
            <w:pPr>
              <w:jc w:val="center"/>
            </w:pPr>
            <w:r>
              <w:t>Hernan Cortes</w:t>
            </w:r>
          </w:p>
        </w:tc>
        <w:tc>
          <w:tcPr>
            <w:tcW w:w="7020" w:type="dxa"/>
          </w:tcPr>
          <w:p w14:paraId="6D6C60F1" w14:textId="77777777" w:rsidR="0051544C" w:rsidRDefault="0051544C"/>
        </w:tc>
      </w:tr>
      <w:tr w:rsidR="00415175" w14:paraId="41EA7CE2" w14:textId="77777777" w:rsidTr="008A4C12">
        <w:trPr>
          <w:trHeight w:val="2229"/>
        </w:trPr>
        <w:tc>
          <w:tcPr>
            <w:tcW w:w="2956" w:type="dxa"/>
          </w:tcPr>
          <w:p w14:paraId="533B2760" w14:textId="3156E113" w:rsidR="0051544C" w:rsidRDefault="00415175" w:rsidP="0051544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05671F" wp14:editId="461FDA54">
                  <wp:extent cx="1140242" cy="1514475"/>
                  <wp:effectExtent l="0" t="0" r="317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zarr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27" cy="1532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627ECB" w14:textId="73E00560" w:rsidR="0051544C" w:rsidRDefault="00415175" w:rsidP="0051544C">
            <w:pPr>
              <w:jc w:val="center"/>
            </w:pPr>
            <w:r>
              <w:t>Francisco Pizarro</w:t>
            </w:r>
          </w:p>
        </w:tc>
        <w:tc>
          <w:tcPr>
            <w:tcW w:w="7020" w:type="dxa"/>
          </w:tcPr>
          <w:p w14:paraId="20A70152" w14:textId="77777777" w:rsidR="0051544C" w:rsidRDefault="0051544C"/>
        </w:tc>
      </w:tr>
    </w:tbl>
    <w:p w14:paraId="446034BC" w14:textId="77777777" w:rsidR="00733D97" w:rsidRDefault="00415175">
      <w:bookmarkStart w:id="0" w:name="_GoBack"/>
      <w:bookmarkEnd w:id="0"/>
    </w:p>
    <w:sectPr w:rsidR="00733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4C"/>
    <w:rsid w:val="00213B35"/>
    <w:rsid w:val="00415175"/>
    <w:rsid w:val="0051544C"/>
    <w:rsid w:val="008A4C12"/>
    <w:rsid w:val="00D5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5F355"/>
  <w15:chartTrackingRefBased/>
  <w15:docId w15:val="{701B12EB-F20F-4589-9B2B-76DA9F53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5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4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Mandrell Perryman</dc:creator>
  <cp:keywords/>
  <dc:description/>
  <cp:lastModifiedBy>Mandrell Perryman</cp:lastModifiedBy>
  <cp:revision>2</cp:revision>
  <cp:lastPrinted>2019-03-12T11:55:00Z</cp:lastPrinted>
  <dcterms:created xsi:type="dcterms:W3CDTF">2019-03-12T12:02:00Z</dcterms:created>
  <dcterms:modified xsi:type="dcterms:W3CDTF">2019-03-12T12:02:00Z</dcterms:modified>
</cp:coreProperties>
</file>