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2956"/>
        <w:gridCol w:w="7020"/>
      </w:tblGrid>
      <w:tr w:rsidR="0051544C" w14:paraId="57D89319" w14:textId="77777777" w:rsidTr="00B576C9">
        <w:trPr>
          <w:trHeight w:val="710"/>
        </w:trPr>
        <w:tc>
          <w:tcPr>
            <w:tcW w:w="2956" w:type="dxa"/>
          </w:tcPr>
          <w:p w14:paraId="015F84B0" w14:textId="77777777" w:rsidR="0051544C" w:rsidRPr="0051544C" w:rsidRDefault="0051544C" w:rsidP="0051544C">
            <w:pPr>
              <w:jc w:val="center"/>
              <w:rPr>
                <w:b/>
              </w:rPr>
            </w:pPr>
            <w:r w:rsidRPr="0051544C">
              <w:rPr>
                <w:b/>
                <w:sz w:val="36"/>
              </w:rPr>
              <w:t>Explorers</w:t>
            </w:r>
          </w:p>
        </w:tc>
        <w:tc>
          <w:tcPr>
            <w:tcW w:w="7020" w:type="dxa"/>
          </w:tcPr>
          <w:p w14:paraId="4871FBE0" w14:textId="77777777" w:rsidR="0051544C" w:rsidRPr="0051544C" w:rsidRDefault="0051544C" w:rsidP="0051544C">
            <w:pPr>
              <w:jc w:val="center"/>
              <w:rPr>
                <w:b/>
              </w:rPr>
            </w:pPr>
            <w:r w:rsidRPr="0051544C">
              <w:rPr>
                <w:b/>
                <w:sz w:val="36"/>
              </w:rPr>
              <w:t>Accomplishments</w:t>
            </w:r>
          </w:p>
        </w:tc>
      </w:tr>
      <w:tr w:rsidR="0051544C" w14:paraId="0B8259B9" w14:textId="77777777" w:rsidTr="008A4C12">
        <w:trPr>
          <w:trHeight w:val="2105"/>
        </w:trPr>
        <w:tc>
          <w:tcPr>
            <w:tcW w:w="2956" w:type="dxa"/>
          </w:tcPr>
          <w:p w14:paraId="2A8FF967" w14:textId="77777777" w:rsidR="0051544C" w:rsidRDefault="0051544C" w:rsidP="005154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B9E379" wp14:editId="1B589544">
                  <wp:extent cx="933450" cy="106498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px-Henry_the_Navigator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376" cy="107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FBDA8" w14:textId="77777777" w:rsidR="0051544C" w:rsidRDefault="0051544C" w:rsidP="0051544C">
            <w:pPr>
              <w:jc w:val="center"/>
            </w:pPr>
            <w:r>
              <w:t>Prince Henry the Navigator</w:t>
            </w:r>
          </w:p>
        </w:tc>
        <w:tc>
          <w:tcPr>
            <w:tcW w:w="7020" w:type="dxa"/>
          </w:tcPr>
          <w:p w14:paraId="23FBBCAF" w14:textId="77777777" w:rsidR="0051544C" w:rsidRDefault="0051544C"/>
        </w:tc>
      </w:tr>
      <w:tr w:rsidR="0051544C" w14:paraId="14A7EA32" w14:textId="77777777" w:rsidTr="008A4C12">
        <w:trPr>
          <w:trHeight w:val="2229"/>
        </w:trPr>
        <w:tc>
          <w:tcPr>
            <w:tcW w:w="2956" w:type="dxa"/>
          </w:tcPr>
          <w:p w14:paraId="22B8C103" w14:textId="77777777" w:rsidR="0051544C" w:rsidRDefault="0051544C" w:rsidP="005154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63124B" wp14:editId="63C190C0">
                  <wp:extent cx="1000125" cy="1000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a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14969" w14:textId="77777777" w:rsidR="0051544C" w:rsidRDefault="0051544C" w:rsidP="0051544C">
            <w:pPr>
              <w:jc w:val="center"/>
            </w:pPr>
            <w:r>
              <w:t>Bartholomeu Dias</w:t>
            </w:r>
          </w:p>
        </w:tc>
        <w:tc>
          <w:tcPr>
            <w:tcW w:w="7020" w:type="dxa"/>
          </w:tcPr>
          <w:p w14:paraId="0BFA1944" w14:textId="77777777" w:rsidR="0051544C" w:rsidRDefault="0051544C"/>
        </w:tc>
      </w:tr>
      <w:tr w:rsidR="0051544C" w14:paraId="71CFFD73" w14:textId="77777777" w:rsidTr="008A4C12">
        <w:trPr>
          <w:trHeight w:val="2105"/>
        </w:trPr>
        <w:tc>
          <w:tcPr>
            <w:tcW w:w="2956" w:type="dxa"/>
          </w:tcPr>
          <w:p w14:paraId="08D04540" w14:textId="77777777" w:rsidR="0051544C" w:rsidRDefault="0051544C" w:rsidP="005154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DAF6DC" wp14:editId="523D18FB">
                  <wp:extent cx="923925" cy="923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asco-da-gama-9305736-1-4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FD6DDC" w14:textId="77777777" w:rsidR="0051544C" w:rsidRDefault="0051544C" w:rsidP="0051544C">
            <w:pPr>
              <w:jc w:val="center"/>
            </w:pPr>
            <w:r>
              <w:t>Vasco de Gama</w:t>
            </w:r>
          </w:p>
        </w:tc>
        <w:tc>
          <w:tcPr>
            <w:tcW w:w="7020" w:type="dxa"/>
          </w:tcPr>
          <w:p w14:paraId="6D6C60F1" w14:textId="77777777" w:rsidR="0051544C" w:rsidRDefault="0051544C"/>
        </w:tc>
      </w:tr>
      <w:tr w:rsidR="0051544C" w14:paraId="41EA7CE2" w14:textId="77777777" w:rsidTr="008A4C12">
        <w:trPr>
          <w:trHeight w:val="2229"/>
        </w:trPr>
        <w:tc>
          <w:tcPr>
            <w:tcW w:w="2956" w:type="dxa"/>
          </w:tcPr>
          <w:p w14:paraId="533B2760" w14:textId="77777777" w:rsidR="0051544C" w:rsidRDefault="0051544C" w:rsidP="005154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F444D5" wp14:editId="12014539">
                  <wp:extent cx="828636" cy="981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umbu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40" cy="100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27ECB" w14:textId="77777777" w:rsidR="0051544C" w:rsidRDefault="0051544C" w:rsidP="0051544C">
            <w:pPr>
              <w:jc w:val="center"/>
            </w:pPr>
            <w:r>
              <w:t>Christopher Columbus</w:t>
            </w:r>
          </w:p>
        </w:tc>
        <w:tc>
          <w:tcPr>
            <w:tcW w:w="7020" w:type="dxa"/>
          </w:tcPr>
          <w:p w14:paraId="20A70152" w14:textId="77777777" w:rsidR="0051544C" w:rsidRDefault="0051544C"/>
        </w:tc>
      </w:tr>
      <w:tr w:rsidR="0051544C" w14:paraId="7BBE08B0" w14:textId="77777777" w:rsidTr="008A4C12">
        <w:trPr>
          <w:trHeight w:val="2105"/>
        </w:trPr>
        <w:tc>
          <w:tcPr>
            <w:tcW w:w="2956" w:type="dxa"/>
          </w:tcPr>
          <w:p w14:paraId="5BC5B8A0" w14:textId="77777777" w:rsidR="0051544C" w:rsidRDefault="0051544C" w:rsidP="005154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C944C4" wp14:editId="256001B9">
                  <wp:extent cx="913975" cy="101917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lbo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476" cy="103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8B9C0" w14:textId="77777777" w:rsidR="0051544C" w:rsidRDefault="0051544C" w:rsidP="0051544C">
            <w:pPr>
              <w:jc w:val="center"/>
            </w:pPr>
            <w:r>
              <w:t>Vasco Nunez de Balboa</w:t>
            </w:r>
          </w:p>
        </w:tc>
        <w:tc>
          <w:tcPr>
            <w:tcW w:w="7020" w:type="dxa"/>
          </w:tcPr>
          <w:p w14:paraId="400ADC9B" w14:textId="77777777" w:rsidR="0051544C" w:rsidRDefault="0051544C"/>
        </w:tc>
      </w:tr>
      <w:tr w:rsidR="00B576C9" w14:paraId="2D19684F" w14:textId="77777777" w:rsidTr="008A4C12">
        <w:trPr>
          <w:trHeight w:val="2105"/>
        </w:trPr>
        <w:tc>
          <w:tcPr>
            <w:tcW w:w="2956" w:type="dxa"/>
          </w:tcPr>
          <w:p w14:paraId="48E886FA" w14:textId="77777777" w:rsidR="00B576C9" w:rsidRDefault="00B576C9" w:rsidP="005154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D20DFE" wp14:editId="2A8802FC">
                  <wp:extent cx="1657350" cy="928116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gella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469" cy="94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1CBD65" w14:textId="311F2FBE" w:rsidR="00B576C9" w:rsidRDefault="00B576C9" w:rsidP="0051544C">
            <w:pPr>
              <w:jc w:val="center"/>
              <w:rPr>
                <w:noProof/>
              </w:rPr>
            </w:pPr>
            <w:r>
              <w:rPr>
                <w:noProof/>
              </w:rPr>
              <w:t>Ferdinand Magellan</w:t>
            </w:r>
          </w:p>
        </w:tc>
        <w:tc>
          <w:tcPr>
            <w:tcW w:w="7020" w:type="dxa"/>
          </w:tcPr>
          <w:p w14:paraId="469A6B76" w14:textId="77777777" w:rsidR="00B576C9" w:rsidRDefault="00B576C9"/>
        </w:tc>
        <w:bookmarkStart w:id="0" w:name="_GoBack"/>
        <w:bookmarkEnd w:id="0"/>
      </w:tr>
    </w:tbl>
    <w:p w14:paraId="446034BC" w14:textId="77777777" w:rsidR="00733D97" w:rsidRDefault="00B576C9"/>
    <w:sectPr w:rsidR="00733D97" w:rsidSect="00B57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4C"/>
    <w:rsid w:val="00213B35"/>
    <w:rsid w:val="0051544C"/>
    <w:rsid w:val="008A4C12"/>
    <w:rsid w:val="00B576C9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F355"/>
  <w15:chartTrackingRefBased/>
  <w15:docId w15:val="{701B12EB-F20F-4589-9B2B-76DA9F53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2</cp:revision>
  <cp:lastPrinted>2019-03-12T11:55:00Z</cp:lastPrinted>
  <dcterms:created xsi:type="dcterms:W3CDTF">2019-03-12T11:39:00Z</dcterms:created>
  <dcterms:modified xsi:type="dcterms:W3CDTF">2019-03-12T12:21:00Z</dcterms:modified>
</cp:coreProperties>
</file>