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B3C4F4" w14:textId="77777777" w:rsidR="00E8148E" w:rsidRPr="00E8148E" w:rsidRDefault="00E8148E" w:rsidP="00E8148E">
      <w:pPr>
        <w:ind w:left="720" w:hanging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8148E">
        <w:rPr>
          <w:rFonts w:ascii="Times New Roman" w:hAnsi="Times New Roman" w:cs="Times New Roman"/>
          <w:b/>
          <w:sz w:val="24"/>
          <w:szCs w:val="24"/>
          <w:u w:val="single"/>
        </w:rPr>
        <w:t>Ethnic Studies Unit 1 Vocabulary (2)</w:t>
      </w:r>
    </w:p>
    <w:p w14:paraId="1A97A5C0" w14:textId="77777777" w:rsidR="00E8148E" w:rsidRDefault="00E8148E" w:rsidP="00E8148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6BE79D0" w14:textId="77777777" w:rsidR="00E8148E" w:rsidRDefault="00E8148E" w:rsidP="00E8148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453E9D8" w14:textId="77777777" w:rsidR="00E8148E" w:rsidRPr="00E8148E" w:rsidRDefault="00E8148E" w:rsidP="00E8148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EB1C8E8" w14:textId="3CAFFCA4" w:rsidR="00E8148E" w:rsidRPr="00866AF6" w:rsidRDefault="00363694" w:rsidP="00646FEC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6AF6">
        <w:rPr>
          <w:rFonts w:ascii="Times New Roman" w:hAnsi="Times New Roman" w:cs="Times New Roman"/>
          <w:sz w:val="24"/>
          <w:szCs w:val="24"/>
        </w:rPr>
        <w:t xml:space="preserve">Scapegoat Theory </w:t>
      </w:r>
    </w:p>
    <w:p w14:paraId="467C03E8" w14:textId="77777777" w:rsidR="00B71C19" w:rsidRPr="00866AF6" w:rsidRDefault="00B71C19" w:rsidP="00B71C19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7B84115" w14:textId="47239FA3" w:rsidR="00B71C19" w:rsidRPr="00866AF6" w:rsidRDefault="00E8148E" w:rsidP="00B71C1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6AF6">
        <w:rPr>
          <w:rFonts w:ascii="Times New Roman" w:hAnsi="Times New Roman" w:cs="Times New Roman"/>
          <w:sz w:val="24"/>
          <w:szCs w:val="24"/>
        </w:rPr>
        <w:t xml:space="preserve">Scapegoat </w:t>
      </w:r>
    </w:p>
    <w:p w14:paraId="72294150" w14:textId="77777777" w:rsidR="00E8148E" w:rsidRPr="00866AF6" w:rsidRDefault="00E8148E" w:rsidP="00E8148E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E190B26" w14:textId="58E7BAE3" w:rsidR="00866AF6" w:rsidRPr="00866AF6" w:rsidRDefault="00363694" w:rsidP="00866AF6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6AF6">
        <w:rPr>
          <w:rFonts w:ascii="Times New Roman" w:hAnsi="Times New Roman" w:cs="Times New Roman"/>
          <w:sz w:val="24"/>
          <w:szCs w:val="24"/>
        </w:rPr>
        <w:t xml:space="preserve">Authoritarian Personality Theory </w:t>
      </w:r>
    </w:p>
    <w:p w14:paraId="3BCE22C7" w14:textId="77777777" w:rsidR="00866AF6" w:rsidRPr="00866AF6" w:rsidRDefault="00866AF6" w:rsidP="00866AF6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3EC7107" w14:textId="30B039A1" w:rsidR="00E8148E" w:rsidRPr="00866AF6" w:rsidRDefault="00363694" w:rsidP="006017BA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6AF6">
        <w:rPr>
          <w:rFonts w:ascii="Times New Roman" w:hAnsi="Times New Roman" w:cs="Times New Roman"/>
          <w:sz w:val="24"/>
          <w:szCs w:val="24"/>
        </w:rPr>
        <w:t xml:space="preserve">Conflict Theory </w:t>
      </w:r>
    </w:p>
    <w:p w14:paraId="739F98D9" w14:textId="77777777" w:rsidR="00866AF6" w:rsidRPr="00866AF6" w:rsidRDefault="00866AF6" w:rsidP="00866AF6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0B91F37" w14:textId="4CF98296" w:rsidR="00E8148E" w:rsidRPr="00866AF6" w:rsidRDefault="00363694" w:rsidP="00E8148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6AF6">
        <w:rPr>
          <w:rFonts w:ascii="Times New Roman" w:hAnsi="Times New Roman" w:cs="Times New Roman"/>
          <w:sz w:val="24"/>
          <w:szCs w:val="24"/>
        </w:rPr>
        <w:t xml:space="preserve">Culture Theory </w:t>
      </w:r>
      <w:bookmarkStart w:id="0" w:name="_GoBack"/>
      <w:bookmarkEnd w:id="0"/>
    </w:p>
    <w:p w14:paraId="68EF5C9E" w14:textId="77777777" w:rsidR="00E8148E" w:rsidRPr="00866AF6" w:rsidRDefault="00E8148E" w:rsidP="00E8148E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1C0F8DB" w14:textId="1B139274" w:rsidR="00E8148E" w:rsidRPr="00866AF6" w:rsidRDefault="00363694" w:rsidP="00E8148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6AF6">
        <w:rPr>
          <w:rFonts w:ascii="Times New Roman" w:hAnsi="Times New Roman" w:cs="Times New Roman"/>
          <w:sz w:val="24"/>
          <w:szCs w:val="24"/>
        </w:rPr>
        <w:t xml:space="preserve">Institutional Prejudice and Discrimination </w:t>
      </w:r>
    </w:p>
    <w:p w14:paraId="2317D322" w14:textId="77777777" w:rsidR="00E8148E" w:rsidRPr="00866AF6" w:rsidRDefault="00E8148E" w:rsidP="00E8148E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40B9691" w14:textId="58E63D70" w:rsidR="00E8148E" w:rsidRPr="00866AF6" w:rsidRDefault="00363694" w:rsidP="00E8148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6AF6">
        <w:rPr>
          <w:rFonts w:ascii="Times New Roman" w:hAnsi="Times New Roman" w:cs="Times New Roman"/>
          <w:sz w:val="24"/>
          <w:szCs w:val="24"/>
        </w:rPr>
        <w:t xml:space="preserve">Situational Ethnicity </w:t>
      </w:r>
    </w:p>
    <w:p w14:paraId="2B9C2300" w14:textId="77777777" w:rsidR="00E8148E" w:rsidRPr="00866AF6" w:rsidRDefault="00E8148E" w:rsidP="00E8148E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363DBD5" w14:textId="30497675" w:rsidR="00866AF6" w:rsidRPr="00866AF6" w:rsidRDefault="00E8148E" w:rsidP="00866AF6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6AF6">
        <w:rPr>
          <w:rFonts w:ascii="Times New Roman" w:hAnsi="Times New Roman" w:cs="Times New Roman"/>
          <w:sz w:val="24"/>
          <w:szCs w:val="24"/>
        </w:rPr>
        <w:t xml:space="preserve">Population Transfer </w:t>
      </w:r>
    </w:p>
    <w:p w14:paraId="444FC5CB" w14:textId="77777777" w:rsidR="00866AF6" w:rsidRPr="00866AF6" w:rsidRDefault="00866AF6" w:rsidP="00866AF6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711A4C9" w14:textId="0D523E40" w:rsidR="00E8148E" w:rsidRPr="00866AF6" w:rsidRDefault="00E8148E" w:rsidP="00E8148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6AF6">
        <w:rPr>
          <w:rFonts w:ascii="Times New Roman" w:hAnsi="Times New Roman" w:cs="Times New Roman"/>
          <w:sz w:val="24"/>
          <w:szCs w:val="24"/>
        </w:rPr>
        <w:t xml:space="preserve">Direct Expulsion </w:t>
      </w:r>
    </w:p>
    <w:p w14:paraId="2AEB9DA5" w14:textId="77777777" w:rsidR="00E8148E" w:rsidRPr="00866AF6" w:rsidRDefault="00E8148E" w:rsidP="00E8148E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C0B88A0" w14:textId="272AC543" w:rsidR="00E8148E" w:rsidRPr="00866AF6" w:rsidRDefault="00E8148E" w:rsidP="00E8148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6AF6">
        <w:rPr>
          <w:rFonts w:ascii="Times New Roman" w:hAnsi="Times New Roman" w:cs="Times New Roman"/>
          <w:sz w:val="24"/>
          <w:szCs w:val="24"/>
        </w:rPr>
        <w:t xml:space="preserve">Indirect Expulsion </w:t>
      </w:r>
    </w:p>
    <w:sectPr w:rsidR="00E8148E" w:rsidRPr="00866AF6" w:rsidSect="00EA7E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844811"/>
    <w:multiLevelType w:val="hybridMultilevel"/>
    <w:tmpl w:val="47A866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E64"/>
    <w:rsid w:val="00363694"/>
    <w:rsid w:val="00866AF6"/>
    <w:rsid w:val="00B71C19"/>
    <w:rsid w:val="00D84E3A"/>
    <w:rsid w:val="00E8148E"/>
    <w:rsid w:val="00EA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68B44F6"/>
  <w15:chartTrackingRefBased/>
  <w15:docId w15:val="{48B51057-89EC-4E89-8A57-54C40D6DA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36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47CE0343E79B4DB7E17E640B671BC4" ma:contentTypeVersion="11" ma:contentTypeDescription="Create a new document." ma:contentTypeScope="" ma:versionID="d08bc8082ac43b21ec1d697780d43cdf">
  <xsd:schema xmlns:xsd="http://www.w3.org/2001/XMLSchema" xmlns:xs="http://www.w3.org/2001/XMLSchema" xmlns:p="http://schemas.microsoft.com/office/2006/metadata/properties" xmlns:ns3="6e85ea71-0514-4bc1-966b-0ce4215a9bb2" xmlns:ns4="18b81072-17fb-41a5-8a9d-8be8b9a2436d" targetNamespace="http://schemas.microsoft.com/office/2006/metadata/properties" ma:root="true" ma:fieldsID="a439e714605e73f435f10375acdfb3d0" ns3:_="" ns4:_="">
    <xsd:import namespace="6e85ea71-0514-4bc1-966b-0ce4215a9bb2"/>
    <xsd:import namespace="18b81072-17fb-41a5-8a9d-8be8b9a2436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85ea71-0514-4bc1-966b-0ce4215a9b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b81072-17fb-41a5-8a9d-8be8b9a2436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7EA9A9-E9E0-4C5D-A6D1-78C6D14BFB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85ea71-0514-4bc1-966b-0ce4215a9bb2"/>
    <ds:schemaRef ds:uri="18b81072-17fb-41a5-8a9d-8be8b9a243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92CA9E4-7C99-4502-B2A7-441C06A6EF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8AF445-C6ED-4C57-9065-3DD9A05EF388}">
  <ds:schemaRefs>
    <ds:schemaRef ds:uri="http://schemas.microsoft.com/office/2006/documentManagement/types"/>
    <ds:schemaRef ds:uri="http://schemas.microsoft.com/office/infopath/2007/PartnerControls"/>
    <ds:schemaRef ds:uri="6e85ea71-0514-4bc1-966b-0ce4215a9bb2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18b81072-17fb-41a5-8a9d-8be8b9a2436d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Mandrell Perryman</dc:creator>
  <cp:keywords/>
  <dc:description/>
  <cp:lastModifiedBy>Mandrell Perryman</cp:lastModifiedBy>
  <cp:revision>2</cp:revision>
  <cp:lastPrinted>2020-01-13T00:31:00Z</cp:lastPrinted>
  <dcterms:created xsi:type="dcterms:W3CDTF">2020-01-13T00:40:00Z</dcterms:created>
  <dcterms:modified xsi:type="dcterms:W3CDTF">2020-01-13T00:40:00Z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0x010100F247CE0343E79B4DB7E17E640B671BC4</vt:lpwstr>
  </property>
</Properties>
</file>