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9626" w14:textId="77777777" w:rsidR="00401BE6" w:rsidRDefault="00401BE6" w:rsidP="0040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8"/>
          <w:szCs w:val="48"/>
          <w:u w:val="single"/>
        </w:rPr>
      </w:pPr>
      <w:r w:rsidRPr="00401BE6">
        <w:rPr>
          <w:rFonts w:ascii="Times New Roman" w:hAnsi="Times New Roman" w:cs="Times New Roman"/>
          <w:b/>
          <w:kern w:val="24"/>
          <w:sz w:val="48"/>
          <w:szCs w:val="48"/>
          <w:u w:val="single"/>
        </w:rPr>
        <w:t>World War II</w:t>
      </w:r>
      <w:r w:rsidRPr="00401BE6">
        <w:rPr>
          <w:rFonts w:ascii="Times New Roman" w:hAnsi="Times New Roman" w:cs="Times New Roman"/>
          <w:b/>
          <w:kern w:val="24"/>
          <w:sz w:val="48"/>
          <w:szCs w:val="48"/>
          <w:u w:val="single"/>
        </w:rPr>
        <w:t xml:space="preserve">: </w:t>
      </w:r>
      <w:r w:rsidRPr="00401BE6">
        <w:rPr>
          <w:rFonts w:ascii="Times New Roman" w:hAnsi="Times New Roman" w:cs="Times New Roman"/>
          <w:b/>
          <w:kern w:val="24"/>
          <w:sz w:val="48"/>
          <w:szCs w:val="48"/>
          <w:u w:val="single"/>
        </w:rPr>
        <w:t xml:space="preserve">The Build Up </w:t>
      </w:r>
    </w:p>
    <w:p w14:paraId="7C41FF27" w14:textId="77777777" w:rsidR="00401BE6" w:rsidRDefault="00401BE6" w:rsidP="0040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8"/>
          <w:szCs w:val="48"/>
          <w:u w:val="single"/>
        </w:rPr>
      </w:pPr>
    </w:p>
    <w:p w14:paraId="0AE662B9" w14:textId="77777777" w:rsidR="00401BE6" w:rsidRPr="00401BE6" w:rsidRDefault="00401BE6" w:rsidP="00401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8"/>
          <w:szCs w:val="48"/>
          <w:u w:val="single"/>
        </w:rPr>
      </w:pPr>
    </w:p>
    <w:p w14:paraId="436607E2" w14:textId="77777777" w:rsidR="00401BE6" w:rsidRPr="009A0A75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A0A75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SSWH18</w:t>
      </w:r>
      <w:r w:rsidRPr="009A0A75">
        <w:rPr>
          <w:rFonts w:ascii="Times New Roman" w:hAnsi="Times New Roman" w:cs="Times New Roman"/>
          <w:b/>
          <w:kern w:val="24"/>
          <w:sz w:val="28"/>
          <w:szCs w:val="28"/>
        </w:rPr>
        <w:t xml:space="preserve"> - Examine the major political &amp; economic factors that shaped world societies between World War I &amp; World War II</w:t>
      </w:r>
    </w:p>
    <w:p w14:paraId="3C49372D" w14:textId="77777777" w:rsidR="00401BE6" w:rsidRPr="009A0A75" w:rsidRDefault="00401BE6" w:rsidP="00474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A0A75">
        <w:rPr>
          <w:rFonts w:ascii="Times New Roman" w:hAnsi="Times New Roman" w:cs="Times New Roman"/>
          <w:b/>
          <w:kern w:val="24"/>
          <w:sz w:val="28"/>
          <w:szCs w:val="28"/>
        </w:rPr>
        <w:t>Determine the causes &amp; results of the Russian Revolution from the rise of the Bolsheviks under Lenin to Stalin’s first Five Year Plan</w:t>
      </w:r>
    </w:p>
    <w:p w14:paraId="5FD69D86" w14:textId="77777777" w:rsidR="00474FDE" w:rsidRPr="00474FDE" w:rsidRDefault="00474FDE" w:rsidP="00474F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7661843" w14:textId="77777777" w:rsidR="00401BE6" w:rsidRPr="00474FDE" w:rsidRDefault="00401BE6" w:rsidP="0047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b/>
          <w:kern w:val="24"/>
          <w:sz w:val="28"/>
          <w:szCs w:val="28"/>
        </w:rPr>
        <w:t>Objectives</w:t>
      </w:r>
    </w:p>
    <w:p w14:paraId="32BDA279" w14:textId="77777777" w:rsidR="00401BE6" w:rsidRPr="009A0A75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A0A75">
        <w:rPr>
          <w:rFonts w:ascii="Times New Roman" w:hAnsi="Times New Roman" w:cs="Times New Roman"/>
          <w:b/>
          <w:kern w:val="24"/>
          <w:sz w:val="28"/>
          <w:szCs w:val="28"/>
        </w:rPr>
        <w:t>Students will be able to:</w:t>
      </w:r>
    </w:p>
    <w:p w14:paraId="300ED785" w14:textId="77777777" w:rsidR="00401BE6" w:rsidRPr="009A0A75" w:rsidRDefault="00401BE6" w:rsidP="009A0A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A0A75">
        <w:rPr>
          <w:rFonts w:ascii="Times New Roman" w:hAnsi="Times New Roman" w:cs="Times New Roman"/>
          <w:b/>
          <w:kern w:val="24"/>
          <w:sz w:val="28"/>
          <w:szCs w:val="28"/>
        </w:rPr>
        <w:t>Explain how the political legacy of World War I combined with regional &amp; global economic challenges like income inequality, inflation, &amp;</w:t>
      </w:r>
      <w:r w:rsidR="00474FDE" w:rsidRPr="009A0A75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9A0A75">
        <w:rPr>
          <w:rFonts w:ascii="Times New Roman" w:hAnsi="Times New Roman" w:cs="Times New Roman"/>
          <w:b/>
          <w:kern w:val="24"/>
          <w:sz w:val="28"/>
          <w:szCs w:val="28"/>
        </w:rPr>
        <w:t>unemployment to undermine public confidence in many governments.</w:t>
      </w:r>
    </w:p>
    <w:p w14:paraId="446EE1CF" w14:textId="77777777" w:rsidR="00474FDE" w:rsidRPr="009A0A75" w:rsidRDefault="00474FDE" w:rsidP="009A0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6CD98987" w14:textId="77777777" w:rsidR="00401BE6" w:rsidRPr="009A0A75" w:rsidRDefault="00401BE6" w:rsidP="009A0A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A0A75">
        <w:rPr>
          <w:rFonts w:ascii="Times New Roman" w:hAnsi="Times New Roman" w:cs="Times New Roman"/>
          <w:b/>
          <w:kern w:val="24"/>
          <w:sz w:val="28"/>
          <w:szCs w:val="28"/>
        </w:rPr>
        <w:t>Explain how the lack of confidence in government led to the rise of authoritarian and in some cases totalitarian regimes in Russia, Germany, Italy, Spain, &amp; Japan</w:t>
      </w:r>
      <w:r w:rsidR="00474FDE" w:rsidRPr="009A0A75">
        <w:rPr>
          <w:rFonts w:ascii="Times New Roman" w:hAnsi="Times New Roman" w:cs="Times New Roman"/>
          <w:b/>
          <w:kern w:val="24"/>
          <w:sz w:val="28"/>
          <w:szCs w:val="28"/>
        </w:rPr>
        <w:t>.</w:t>
      </w:r>
    </w:p>
    <w:p w14:paraId="707DFD3F" w14:textId="77777777" w:rsidR="00474FDE" w:rsidRPr="009A0A75" w:rsidRDefault="00474FDE" w:rsidP="009A0A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2C6947CF" w14:textId="77777777" w:rsidR="00401BE6" w:rsidRPr="009A0A75" w:rsidRDefault="00474FDE" w:rsidP="009A0A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A0A75">
        <w:rPr>
          <w:rFonts w:ascii="Times New Roman" w:hAnsi="Times New Roman" w:cs="Times New Roman"/>
          <w:b/>
          <w:kern w:val="24"/>
          <w:sz w:val="28"/>
          <w:szCs w:val="28"/>
        </w:rPr>
        <w:t>E</w:t>
      </w:r>
      <w:r w:rsidR="00401BE6" w:rsidRPr="009A0A75">
        <w:rPr>
          <w:rFonts w:ascii="Times New Roman" w:hAnsi="Times New Roman" w:cs="Times New Roman"/>
          <w:b/>
          <w:kern w:val="24"/>
          <w:sz w:val="28"/>
          <w:szCs w:val="28"/>
        </w:rPr>
        <w:t>xplain how the rise of authoritarian &amp; totalitarian regimes led to World War II.</w:t>
      </w:r>
    </w:p>
    <w:p w14:paraId="5DF495A8" w14:textId="77777777" w:rsidR="00401BE6" w:rsidRDefault="00401BE6" w:rsidP="00474F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0B1E367C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</w:p>
    <w:p w14:paraId="211CEE78" w14:textId="77777777" w:rsidR="00401BE6" w:rsidRDefault="00401BE6" w:rsidP="00474FDE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Rockwell"/>
          <w:b/>
          <w:kern w:val="24"/>
          <w:sz w:val="32"/>
          <w:szCs w:val="32"/>
        </w:rPr>
      </w:pPr>
      <w:r w:rsidRPr="00401BE6">
        <w:rPr>
          <w:rFonts w:ascii="Rockwell" w:hAnsi="Rockwell" w:cs="Rockwell"/>
          <w:b/>
          <w:kern w:val="24"/>
          <w:sz w:val="32"/>
          <w:szCs w:val="32"/>
        </w:rPr>
        <w:t>The Russian Revolution</w:t>
      </w:r>
    </w:p>
    <w:p w14:paraId="6DF526A4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kern w:val="24"/>
          <w:sz w:val="32"/>
          <w:szCs w:val="32"/>
        </w:rPr>
      </w:pPr>
    </w:p>
    <w:p w14:paraId="70D8527E" w14:textId="77777777" w:rsidR="00401BE6" w:rsidRPr="00474FDE" w:rsidRDefault="00401BE6" w:rsidP="00474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Nicholas II, the last tsar of the Russian Empire spent much of his early reign highly distracted by family concerns, including his son Alexei's hemophilia</w:t>
      </w:r>
    </w:p>
    <w:p w14:paraId="35E1A1C9" w14:textId="77777777" w:rsidR="00474FDE" w:rsidRPr="00401BE6" w:rsidRDefault="00474FDE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2C087928" w14:textId="77777777" w:rsidR="00401BE6" w:rsidRPr="00474FDE" w:rsidRDefault="00401BE6" w:rsidP="00474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This distraction was heightened by the royal family’s close association with</w:t>
      </w:r>
      <w:r w:rsidR="00474FDE" w:rsidRPr="00474FD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74FDE">
        <w:rPr>
          <w:rFonts w:ascii="Times New Roman" w:hAnsi="Times New Roman" w:cs="Times New Roman"/>
          <w:kern w:val="24"/>
          <w:sz w:val="28"/>
          <w:szCs w:val="28"/>
        </w:rPr>
        <w:t>Rasputin</w:t>
      </w:r>
    </w:p>
    <w:p w14:paraId="5C1CC4E7" w14:textId="77777777" w:rsidR="00474FDE" w:rsidRPr="00474FDE" w:rsidRDefault="00401BE6" w:rsidP="00474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A Russian peasant priest that claimed to talk to Mary &amp; heal the sick</w:t>
      </w:r>
    </w:p>
    <w:p w14:paraId="56BAB5CC" w14:textId="77777777" w:rsidR="00401BE6" w:rsidRPr="00474FDE" w:rsidRDefault="00401BE6" w:rsidP="00474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A heavy drinker &amp; womanizer</w:t>
      </w:r>
    </w:p>
    <w:p w14:paraId="53DD31D1" w14:textId="77777777" w:rsidR="00474FDE" w:rsidRPr="00401BE6" w:rsidRDefault="00474FDE" w:rsidP="00474F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67CD0F8A" w14:textId="77777777" w:rsidR="00401BE6" w:rsidRPr="00474FDE" w:rsidRDefault="00401BE6" w:rsidP="00474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 xml:space="preserve">Political rivals of Nicholas II used his association with Rasputin as a political tool </w:t>
      </w:r>
    </w:p>
    <w:p w14:paraId="40DA218F" w14:textId="77777777" w:rsidR="00474FDE" w:rsidRPr="00401BE6" w:rsidRDefault="00474FDE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B465188" w14:textId="77777777" w:rsidR="00401BE6" w:rsidRDefault="00401BE6" w:rsidP="00474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Outside of Nicholas II’s personal issues,</w:t>
      </w:r>
      <w:r w:rsidR="00474FD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74FDE">
        <w:rPr>
          <w:rFonts w:ascii="Times New Roman" w:hAnsi="Times New Roman" w:cs="Times New Roman"/>
          <w:kern w:val="24"/>
          <w:sz w:val="28"/>
          <w:szCs w:val="28"/>
        </w:rPr>
        <w:t>Russia</w:t>
      </w:r>
      <w:r w:rsidR="00474FDE" w:rsidRPr="00474FDE">
        <w:rPr>
          <w:rFonts w:ascii="Times New Roman" w:hAnsi="Times New Roman" w:cs="Times New Roman"/>
          <w:kern w:val="24"/>
          <w:sz w:val="28"/>
          <w:szCs w:val="28"/>
        </w:rPr>
        <w:t>________________________________</w:t>
      </w:r>
    </w:p>
    <w:p w14:paraId="23B27512" w14:textId="77777777" w:rsidR="00474FDE" w:rsidRPr="00474FDE" w:rsidRDefault="00474FDE" w:rsidP="00474F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______________________________________________________________________</w:t>
      </w:r>
    </w:p>
    <w:p w14:paraId="104202E4" w14:textId="77777777" w:rsidR="00401BE6" w:rsidRPr="00474FDE" w:rsidRDefault="00474FDE" w:rsidP="00474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</w:t>
      </w:r>
    </w:p>
    <w:p w14:paraId="4F75A604" w14:textId="77777777" w:rsidR="00401BE6" w:rsidRDefault="00474FDE" w:rsidP="00474F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</w:t>
      </w:r>
    </w:p>
    <w:p w14:paraId="6F6EC257" w14:textId="77777777" w:rsidR="00474FDE" w:rsidRPr="00474FDE" w:rsidRDefault="00474FDE" w:rsidP="00474FD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kern w:val="24"/>
          <w:sz w:val="28"/>
          <w:szCs w:val="28"/>
        </w:rPr>
      </w:pPr>
    </w:p>
    <w:p w14:paraId="07226A1C" w14:textId="77777777" w:rsidR="00401BE6" w:rsidRPr="00474FDE" w:rsidRDefault="00401BE6" w:rsidP="00474F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 xml:space="preserve">Each defeat attributed to </w:t>
      </w:r>
      <w:r w:rsidR="00474FDE"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</w:t>
      </w:r>
    </w:p>
    <w:p w14:paraId="4E4D7A3B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D56FCE8" w14:textId="77777777" w:rsid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01BE6">
        <w:rPr>
          <w:rFonts w:ascii="Times New Roman" w:hAnsi="Times New Roman" w:cs="Times New Roman"/>
          <w:kern w:val="24"/>
          <w:sz w:val="28"/>
          <w:szCs w:val="28"/>
        </w:rPr>
        <w:t xml:space="preserve">During World War I, </w:t>
      </w:r>
      <w:r w:rsidR="00474FDE">
        <w:rPr>
          <w:rFonts w:ascii="Times New Roman" w:hAnsi="Times New Roman" w:cs="Times New Roman"/>
          <w:kern w:val="24"/>
          <w:sz w:val="28"/>
          <w:szCs w:val="28"/>
        </w:rPr>
        <w:t>_____________________________</w:t>
      </w:r>
      <w:r w:rsidRPr="00401BE6">
        <w:rPr>
          <w:rFonts w:ascii="Times New Roman" w:hAnsi="Times New Roman" w:cs="Times New Roman"/>
          <w:kern w:val="24"/>
          <w:sz w:val="28"/>
          <w:szCs w:val="28"/>
        </w:rPr>
        <w:t xml:space="preserve"> leading to open rebellion in Russia cities</w:t>
      </w:r>
    </w:p>
    <w:p w14:paraId="5D311118" w14:textId="77777777" w:rsidR="00474FDE" w:rsidRPr="00401BE6" w:rsidRDefault="00474FDE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3E69A421" w14:textId="77777777" w:rsid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 xml:space="preserve">February Revolution of 1917 </w:t>
      </w:r>
    </w:p>
    <w:p w14:paraId="75CA5ABB" w14:textId="77777777" w:rsidR="00474FDE" w:rsidRPr="00474FDE" w:rsidRDefault="00474FDE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6F07A27B" w14:textId="77777777" w:rsidR="00401BE6" w:rsidRPr="00474FDE" w:rsidRDefault="00401BE6" w:rsidP="00474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 xml:space="preserve">Tsar was forced to abdicate, give up his throne  </w:t>
      </w:r>
    </w:p>
    <w:p w14:paraId="12F12DEA" w14:textId="77777777" w:rsidR="00401BE6" w:rsidRPr="00474FDE" w:rsidRDefault="00401BE6" w:rsidP="00474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Liberal Provisional Government was formed</w:t>
      </w:r>
    </w:p>
    <w:p w14:paraId="497B2CC5" w14:textId="77777777" w:rsidR="00401BE6" w:rsidRPr="00474FDE" w:rsidRDefault="00401BE6" w:rsidP="00474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Provisional Government attempted economic &amp; political reforms</w:t>
      </w:r>
    </w:p>
    <w:p w14:paraId="15715557" w14:textId="77777777" w:rsidR="00401BE6" w:rsidRPr="00474FDE" w:rsidRDefault="00401BE6" w:rsidP="00474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Reforms were not enough for the Russian people</w:t>
      </w:r>
    </w:p>
    <w:p w14:paraId="37E3A0EE" w14:textId="77777777" w:rsidR="00401BE6" w:rsidRDefault="00401BE6" w:rsidP="00474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 xml:space="preserve">The Russian people wanted </w:t>
      </w:r>
      <w:proofErr w:type="gramStart"/>
      <w:r w:rsidRPr="00474FDE">
        <w:rPr>
          <w:rFonts w:ascii="Times New Roman" w:hAnsi="Times New Roman" w:cs="Times New Roman"/>
          <w:kern w:val="24"/>
          <w:sz w:val="28"/>
          <w:szCs w:val="28"/>
        </w:rPr>
        <w:t>peace</w:t>
      </w:r>
      <w:proofErr w:type="gramEnd"/>
      <w:r w:rsidRPr="00474FDE">
        <w:rPr>
          <w:rFonts w:ascii="Times New Roman" w:hAnsi="Times New Roman" w:cs="Times New Roman"/>
          <w:kern w:val="24"/>
          <w:sz w:val="28"/>
          <w:szCs w:val="28"/>
        </w:rPr>
        <w:t xml:space="preserve"> but this government continued the fight in World War I. </w:t>
      </w:r>
    </w:p>
    <w:p w14:paraId="32A19863" w14:textId="77777777" w:rsidR="00474FDE" w:rsidRPr="00474FDE" w:rsidRDefault="00474FDE" w:rsidP="00474FD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7C5FE434" w14:textId="77777777" w:rsidR="00401BE6" w:rsidRPr="00474FDE" w:rsidRDefault="00401BE6" w:rsidP="00474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 xml:space="preserve">Russia still had </w:t>
      </w:r>
      <w:proofErr w:type="gramStart"/>
      <w:r w:rsidRPr="00474FDE">
        <w:rPr>
          <w:rFonts w:ascii="Times New Roman" w:hAnsi="Times New Roman" w:cs="Times New Roman"/>
          <w:kern w:val="24"/>
          <w:sz w:val="28"/>
          <w:szCs w:val="28"/>
        </w:rPr>
        <w:t>a number of</w:t>
      </w:r>
      <w:proofErr w:type="gramEnd"/>
      <w:r w:rsidRPr="00474FDE">
        <w:rPr>
          <w:rFonts w:ascii="Times New Roman" w:hAnsi="Times New Roman" w:cs="Times New Roman"/>
          <w:kern w:val="24"/>
          <w:sz w:val="28"/>
          <w:szCs w:val="28"/>
        </w:rPr>
        <w:t xml:space="preserve"> issues</w:t>
      </w:r>
    </w:p>
    <w:p w14:paraId="05C2A1B8" w14:textId="77777777" w:rsidR="00401BE6" w:rsidRPr="00474FDE" w:rsidRDefault="00474FDE" w:rsidP="00474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16C2C904" w14:textId="77777777" w:rsidR="00401BE6" w:rsidRPr="00474FDE" w:rsidRDefault="00474FDE" w:rsidP="00474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49A668A2" w14:textId="77777777" w:rsidR="00401BE6" w:rsidRPr="00474FDE" w:rsidRDefault="00474FDE" w:rsidP="00474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1008E1F3" w14:textId="77777777" w:rsidR="00401BE6" w:rsidRPr="00474FDE" w:rsidRDefault="00474FDE" w:rsidP="00474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3FD0EB9D" w14:textId="77777777" w:rsidR="00401BE6" w:rsidRDefault="00474FDE" w:rsidP="00474F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</w:t>
      </w:r>
    </w:p>
    <w:p w14:paraId="4CEBB2B0" w14:textId="77777777" w:rsidR="00474FDE" w:rsidRPr="00474FDE" w:rsidRDefault="00474FDE" w:rsidP="00474F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</w:p>
    <w:p w14:paraId="0932DCD0" w14:textId="77777777" w:rsidR="00401BE6" w:rsidRPr="00474FDE" w:rsidRDefault="00401BE6" w:rsidP="00474F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74FDE">
        <w:rPr>
          <w:rFonts w:ascii="Times New Roman" w:hAnsi="Times New Roman" w:cs="Times New Roman"/>
          <w:kern w:val="24"/>
          <w:sz w:val="28"/>
          <w:szCs w:val="28"/>
        </w:rPr>
        <w:t>Russia’s many issues led to a radical Bolshevik Revolution</w:t>
      </w:r>
    </w:p>
    <w:p w14:paraId="7F4DC6FD" w14:textId="77777777" w:rsidR="00401BE6" w:rsidRPr="00C83D67" w:rsidRDefault="00C83D67" w:rsidP="00C83D6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</w:t>
      </w:r>
      <w:r w:rsidR="00401BE6" w:rsidRPr="00C83D67">
        <w:rPr>
          <w:rFonts w:ascii="Times New Roman" w:hAnsi="Times New Roman" w:cs="Times New Roman"/>
          <w:kern w:val="24"/>
          <w:sz w:val="28"/>
          <w:szCs w:val="28"/>
        </w:rPr>
        <w:t xml:space="preserve">, Bolshevik Party leader </w:t>
      </w:r>
    </w:p>
    <w:p w14:paraId="65D7D749" w14:textId="77777777" w:rsidR="00401BE6" w:rsidRPr="00C83D67" w:rsidRDefault="00C83D67" w:rsidP="00C83D6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</w:t>
      </w:r>
    </w:p>
    <w:p w14:paraId="246B03A2" w14:textId="77777777" w:rsidR="00401BE6" w:rsidRPr="00C83D67" w:rsidRDefault="00401BE6" w:rsidP="00C83D6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Civil war ensued between </w:t>
      </w:r>
      <w:r w:rsidR="00C83D67">
        <w:rPr>
          <w:rFonts w:ascii="Times New Roman" w:hAnsi="Times New Roman" w:cs="Times New Roman"/>
          <w:kern w:val="24"/>
          <w:sz w:val="28"/>
          <w:szCs w:val="28"/>
        </w:rPr>
        <w:t>___________________________________</w:t>
      </w:r>
    </w:p>
    <w:p w14:paraId="387717D9" w14:textId="77777777" w:rsidR="00401BE6" w:rsidRPr="00C83D67" w:rsidRDefault="00C83D67" w:rsidP="00C83D6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</w:t>
      </w:r>
    </w:p>
    <w:p w14:paraId="4BDAA9F0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1EB62851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D3573E2" w14:textId="77777777" w:rsid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b/>
          <w:kern w:val="24"/>
          <w:sz w:val="28"/>
          <w:szCs w:val="28"/>
        </w:rPr>
        <w:t>Communist Russia</w:t>
      </w:r>
    </w:p>
    <w:p w14:paraId="16AB7162" w14:textId="77777777" w:rsidR="00C83D67" w:rsidRPr="00C83D67" w:rsidRDefault="00C83D67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4A296CA1" w14:textId="77777777" w:rsidR="00401BE6" w:rsidRPr="00C83D67" w:rsidRDefault="00401BE6" w:rsidP="00C83D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Lenin took power &amp; set up a 1 party dictatorship </w:t>
      </w:r>
    </w:p>
    <w:p w14:paraId="323946E3" w14:textId="77777777" w:rsidR="00401BE6" w:rsidRPr="00C83D67" w:rsidRDefault="00401BE6" w:rsidP="00C83D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Lenin began to move towards a communist Russia</w:t>
      </w:r>
    </w:p>
    <w:p w14:paraId="5A61499B" w14:textId="77777777" w:rsidR="00401BE6" w:rsidRPr="00C83D67" w:rsidRDefault="00401BE6" w:rsidP="00C83D6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United Soviet Socialist Republic</w:t>
      </w:r>
    </w:p>
    <w:p w14:paraId="6151A2A9" w14:textId="77777777" w:rsidR="00401BE6" w:rsidRPr="00C83D67" w:rsidRDefault="00401BE6" w:rsidP="00C83D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Creating a pure communist Russia was difficult</w:t>
      </w:r>
    </w:p>
    <w:p w14:paraId="13DA280E" w14:textId="77777777" w:rsidR="00401BE6" w:rsidRPr="00C83D67" w:rsidRDefault="00401BE6" w:rsidP="00C83D6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Attempted to follow</w:t>
      </w:r>
      <w:r w:rsidR="00C83D67">
        <w:rPr>
          <w:rFonts w:ascii="Times New Roman" w:hAnsi="Times New Roman" w:cs="Times New Roman"/>
          <w:kern w:val="24"/>
          <w:sz w:val="28"/>
          <w:szCs w:val="28"/>
        </w:rPr>
        <w:t xml:space="preserve"> _____________________________________</w:t>
      </w:r>
    </w:p>
    <w:p w14:paraId="333F61D3" w14:textId="77777777" w:rsidR="00401BE6" w:rsidRPr="00C83D67" w:rsidRDefault="00401BE6" w:rsidP="00C83D6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Population was majority peasant farmers, not urban factory workers</w:t>
      </w:r>
    </w:p>
    <w:p w14:paraId="2198B319" w14:textId="77777777" w:rsidR="00401BE6" w:rsidRPr="00C83D67" w:rsidRDefault="00401BE6" w:rsidP="00474FD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To help make the transition easier, Lenin put into place his</w:t>
      </w:r>
      <w:r w:rsidR="00C83D67">
        <w:rPr>
          <w:rFonts w:ascii="Times New Roman" w:hAnsi="Times New Roman" w:cs="Times New Roman"/>
          <w:kern w:val="24"/>
          <w:sz w:val="28"/>
          <w:szCs w:val="28"/>
        </w:rPr>
        <w:t>_____________________</w:t>
      </w: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 which was designed to gradually move the Soviet economy to centralized communist party control (1921)</w:t>
      </w:r>
    </w:p>
    <w:p w14:paraId="7A1B7895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0AEDD64E" w14:textId="77777777" w:rsid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b/>
          <w:kern w:val="24"/>
          <w:sz w:val="28"/>
          <w:szCs w:val="28"/>
        </w:rPr>
        <w:t xml:space="preserve">Under </w:t>
      </w:r>
      <w:proofErr w:type="gramStart"/>
      <w:r w:rsidRPr="00C83D67">
        <w:rPr>
          <w:rFonts w:ascii="Times New Roman" w:hAnsi="Times New Roman" w:cs="Times New Roman"/>
          <w:b/>
          <w:kern w:val="24"/>
          <w:sz w:val="28"/>
          <w:szCs w:val="28"/>
        </w:rPr>
        <w:t xml:space="preserve">Lenin </w:t>
      </w:r>
      <w:r w:rsidR="00C83D67">
        <w:rPr>
          <w:rFonts w:ascii="Times New Roman" w:hAnsi="Times New Roman" w:cs="Times New Roman"/>
          <w:b/>
          <w:kern w:val="24"/>
          <w:sz w:val="28"/>
          <w:szCs w:val="28"/>
        </w:rPr>
        <w:t>:</w:t>
      </w:r>
      <w:proofErr w:type="gramEnd"/>
      <w:r w:rsidR="00C83D6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C83D67">
        <w:rPr>
          <w:rFonts w:ascii="Times New Roman" w:hAnsi="Times New Roman" w:cs="Times New Roman"/>
          <w:b/>
          <w:kern w:val="24"/>
          <w:sz w:val="28"/>
          <w:szCs w:val="28"/>
        </w:rPr>
        <w:t>Communist Russia</w:t>
      </w:r>
    </w:p>
    <w:p w14:paraId="614330A5" w14:textId="77777777" w:rsidR="00C83D67" w:rsidRPr="00C83D67" w:rsidRDefault="00C83D67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69AE20A0" w14:textId="77777777" w:rsidR="00401BE6" w:rsidRPr="00C83D67" w:rsidRDefault="00401BE6" w:rsidP="00C83D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Lenin died in 1924 while Russia was still in transition</w:t>
      </w:r>
    </w:p>
    <w:p w14:paraId="58268F89" w14:textId="77777777" w:rsidR="00401BE6" w:rsidRPr="00C83D67" w:rsidRDefault="00401BE6" w:rsidP="00C83D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Power struggle between 2 of his closest associates ensued</w:t>
      </w:r>
    </w:p>
    <w:p w14:paraId="5A5D6CCF" w14:textId="77777777" w:rsidR="00401BE6" w:rsidRPr="00C83D67" w:rsidRDefault="00C83D67" w:rsidP="00C83D6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</w:t>
      </w:r>
    </w:p>
    <w:p w14:paraId="4D242C92" w14:textId="77777777" w:rsidR="00401BE6" w:rsidRDefault="00C83D67" w:rsidP="00C83D6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</w:t>
      </w:r>
    </w:p>
    <w:p w14:paraId="7FCEC20A" w14:textId="77777777" w:rsidR="00C83D67" w:rsidRPr="00C83D67" w:rsidRDefault="00C83D67" w:rsidP="00C83D6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8"/>
          <w:szCs w:val="28"/>
        </w:rPr>
      </w:pPr>
    </w:p>
    <w:p w14:paraId="39F6F424" w14:textId="77777777" w:rsidR="00401BE6" w:rsidRPr="00C83D67" w:rsidRDefault="00401BE6" w:rsidP="00C83D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Stalin eventually took control </w:t>
      </w:r>
    </w:p>
    <w:p w14:paraId="5200E251" w14:textId="77777777" w:rsidR="00401BE6" w:rsidRPr="00C83D67" w:rsidRDefault="00401BE6" w:rsidP="00C83D6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Exiled Trotsky in 1928</w:t>
      </w:r>
    </w:p>
    <w:p w14:paraId="06F72415" w14:textId="77777777" w:rsidR="00401BE6" w:rsidRPr="00C83D67" w:rsidRDefault="00401BE6" w:rsidP="00C83D6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Consolidated the Soviet government under his control </w:t>
      </w:r>
    </w:p>
    <w:p w14:paraId="522FE742" w14:textId="77777777" w:rsidR="00401BE6" w:rsidRDefault="00401BE6" w:rsidP="00C83D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Stalin rejected the gradual transition of Lenin’s NEP &amp; pushed for a more immediate transition thru a series of 5 Year Plans</w:t>
      </w:r>
    </w:p>
    <w:p w14:paraId="12C7C092" w14:textId="77777777" w:rsidR="00C83D67" w:rsidRPr="00C83D67" w:rsidRDefault="00C83D67" w:rsidP="00C83D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1433629B" w14:textId="77777777" w:rsidR="00401BE6" w:rsidRPr="00C83D67" w:rsidRDefault="00401BE6" w:rsidP="00C83D6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1</w:t>
      </w:r>
      <w:r w:rsidRPr="00C83D67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st</w:t>
      </w: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 5 Year Plan</w:t>
      </w:r>
    </w:p>
    <w:p w14:paraId="125A8551" w14:textId="77777777" w:rsidR="00401BE6" w:rsidRPr="00C83D67" w:rsidRDefault="00401BE6" w:rsidP="00C83D6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Construction of factories </w:t>
      </w:r>
    </w:p>
    <w:p w14:paraId="35B91FF6" w14:textId="77777777" w:rsidR="00401BE6" w:rsidRPr="00C83D67" w:rsidRDefault="00401BE6" w:rsidP="00C83D6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Construction of transportation networks</w:t>
      </w:r>
    </w:p>
    <w:p w14:paraId="1A0BE84D" w14:textId="77777777" w:rsidR="00401BE6" w:rsidRPr="00C83D67" w:rsidRDefault="00401BE6" w:rsidP="00C83D6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State took over private farms which were used to fund industrialization</w:t>
      </w:r>
    </w:p>
    <w:p w14:paraId="55DB93D5" w14:textId="77777777" w:rsidR="00401BE6" w:rsidRPr="00C83D67" w:rsidRDefault="00401BE6" w:rsidP="00474FDE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Mismanagement of private farms led to Great Famine in Ukraine</w:t>
      </w:r>
    </w:p>
    <w:p w14:paraId="63C3459E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5552A62C" w14:textId="77777777" w:rsid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b/>
          <w:kern w:val="24"/>
          <w:sz w:val="28"/>
          <w:szCs w:val="28"/>
        </w:rPr>
        <w:t>Under Stalin</w:t>
      </w:r>
      <w:r w:rsidR="00C83D67" w:rsidRPr="00C83D67">
        <w:rPr>
          <w:rFonts w:ascii="Times New Roman" w:hAnsi="Times New Roman" w:cs="Times New Roman"/>
          <w:b/>
          <w:kern w:val="24"/>
          <w:sz w:val="28"/>
          <w:szCs w:val="28"/>
        </w:rPr>
        <w:t xml:space="preserve">: </w:t>
      </w:r>
      <w:r w:rsidRPr="00C83D67">
        <w:rPr>
          <w:rFonts w:ascii="Times New Roman" w:hAnsi="Times New Roman" w:cs="Times New Roman"/>
          <w:b/>
          <w:kern w:val="24"/>
          <w:sz w:val="28"/>
          <w:szCs w:val="28"/>
        </w:rPr>
        <w:t>Communist Russia</w:t>
      </w:r>
    </w:p>
    <w:p w14:paraId="5EBDD5C7" w14:textId="77777777" w:rsidR="00C83D67" w:rsidRPr="00C83D67" w:rsidRDefault="00C83D67" w:rsidP="0047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33BF0D6F" w14:textId="77777777" w:rsidR="00401BE6" w:rsidRPr="00C83D67" w:rsidRDefault="00401BE6" w:rsidP="00C83D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Stalin used propaganda to create a powerful cult of personality that maintained his popularity despite the suffering he imposed on his people</w:t>
      </w:r>
    </w:p>
    <w:p w14:paraId="43732282" w14:textId="77777777" w:rsidR="00401BE6" w:rsidRPr="00C83D67" w:rsidRDefault="00401BE6" w:rsidP="00C83D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Secret police rounded up political opponents, dissenters, </w:t>
      </w:r>
      <w:r w:rsidR="00C83D67">
        <w:rPr>
          <w:rFonts w:ascii="Times New Roman" w:hAnsi="Times New Roman" w:cs="Times New Roman"/>
          <w:kern w:val="24"/>
          <w:sz w:val="28"/>
          <w:szCs w:val="28"/>
        </w:rPr>
        <w:t>&amp;</w:t>
      </w:r>
      <w:r w:rsidRPr="00C83D67">
        <w:rPr>
          <w:rFonts w:ascii="Times New Roman" w:hAnsi="Times New Roman" w:cs="Times New Roman"/>
          <w:kern w:val="24"/>
          <w:sz w:val="28"/>
          <w:szCs w:val="28"/>
        </w:rPr>
        <w:t xml:space="preserve"> counter-revolutionaries</w:t>
      </w:r>
    </w:p>
    <w:p w14:paraId="32FF9E22" w14:textId="77777777" w:rsidR="00401BE6" w:rsidRPr="00C83D67" w:rsidRDefault="00401BE6" w:rsidP="00C83D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From 1936 to 1938 Stalin ordered the execution of about 1 million of his people &amp; sent millions more into exile in Siberia</w:t>
      </w:r>
    </w:p>
    <w:p w14:paraId="13624E14" w14:textId="77777777" w:rsidR="00401BE6" w:rsidRPr="00C83D67" w:rsidRDefault="00401BE6" w:rsidP="00C83D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C83D67">
        <w:rPr>
          <w:rFonts w:ascii="Times New Roman" w:hAnsi="Times New Roman" w:cs="Times New Roman"/>
          <w:kern w:val="24"/>
          <w:sz w:val="28"/>
          <w:szCs w:val="28"/>
        </w:rPr>
        <w:t>These efforts created a totalitarian communist state &amp; made the Soviet Union into a global industrial power.</w:t>
      </w:r>
    </w:p>
    <w:p w14:paraId="3D5A12EF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8"/>
          <w:szCs w:val="28"/>
        </w:rPr>
      </w:pPr>
    </w:p>
    <w:p w14:paraId="4395211B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kern w:val="24"/>
          <w:sz w:val="32"/>
          <w:szCs w:val="32"/>
        </w:rPr>
      </w:pPr>
    </w:p>
    <w:p w14:paraId="4B23F12F" w14:textId="77777777" w:rsidR="00C83D67" w:rsidRDefault="00C83D67">
      <w:pPr>
        <w:rPr>
          <w:rFonts w:ascii="Rockwell" w:hAnsi="Rockwell" w:cs="Rockwell"/>
          <w:kern w:val="24"/>
          <w:sz w:val="32"/>
          <w:szCs w:val="32"/>
        </w:rPr>
      </w:pPr>
      <w:r>
        <w:rPr>
          <w:rFonts w:ascii="Rockwell" w:hAnsi="Rockwell" w:cs="Rockwell"/>
          <w:kern w:val="24"/>
          <w:sz w:val="32"/>
          <w:szCs w:val="32"/>
        </w:rPr>
        <w:br w:type="page"/>
      </w:r>
    </w:p>
    <w:p w14:paraId="3CE872E3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kern w:val="24"/>
          <w:sz w:val="32"/>
          <w:szCs w:val="32"/>
        </w:rPr>
      </w:pPr>
    </w:p>
    <w:p w14:paraId="3C8C4E00" w14:textId="77777777" w:rsidR="00401BE6" w:rsidRPr="00401BE6" w:rsidRDefault="00401BE6" w:rsidP="00474FD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kern w:val="24"/>
          <w:sz w:val="32"/>
          <w:szCs w:val="32"/>
        </w:rPr>
      </w:pPr>
    </w:p>
    <w:p w14:paraId="6D99202D" w14:textId="77777777" w:rsidR="00532B9E" w:rsidRPr="00401BE6" w:rsidRDefault="00532B9E" w:rsidP="00474FDE"/>
    <w:sectPr w:rsidR="00532B9E" w:rsidRPr="00401BE6" w:rsidSect="00474FD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FE2"/>
    <w:multiLevelType w:val="hybridMultilevel"/>
    <w:tmpl w:val="8DB863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E2828"/>
    <w:multiLevelType w:val="hybridMultilevel"/>
    <w:tmpl w:val="2258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C99"/>
    <w:multiLevelType w:val="hybridMultilevel"/>
    <w:tmpl w:val="0FB01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E693D"/>
    <w:multiLevelType w:val="hybridMultilevel"/>
    <w:tmpl w:val="7A102C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53DDF"/>
    <w:multiLevelType w:val="hybridMultilevel"/>
    <w:tmpl w:val="D3DC3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313E"/>
    <w:multiLevelType w:val="hybridMultilevel"/>
    <w:tmpl w:val="A8CE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11D7B"/>
    <w:multiLevelType w:val="hybridMultilevel"/>
    <w:tmpl w:val="5B9832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6"/>
    <w:rsid w:val="00401BE6"/>
    <w:rsid w:val="00474FDE"/>
    <w:rsid w:val="00532B9E"/>
    <w:rsid w:val="009A0A75"/>
    <w:rsid w:val="00C83D67"/>
    <w:rsid w:val="00E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B137"/>
  <w15:chartTrackingRefBased/>
  <w15:docId w15:val="{594E0BB1-E55D-4E9D-BE1C-1E9E390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2019-04-22T12:15:00Z</cp:lastPrinted>
  <dcterms:created xsi:type="dcterms:W3CDTF">2019-04-22T11:47:00Z</dcterms:created>
  <dcterms:modified xsi:type="dcterms:W3CDTF">2019-04-22T20:07:00Z</dcterms:modified>
</cp:coreProperties>
</file>